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45" w:rsidRPr="00D44CAE" w:rsidRDefault="00015B45" w:rsidP="00015B45">
      <w:pPr>
        <w:rPr>
          <w:b/>
          <w:color w:val="FF0000"/>
        </w:rPr>
      </w:pPr>
      <w:r w:rsidRPr="00D44CAE">
        <w:rPr>
          <w:b/>
        </w:rPr>
        <w:t>Classified Administrative Staff Organization (CAS</w:t>
      </w:r>
      <w:r w:rsidR="00D44CAE">
        <w:rPr>
          <w:b/>
        </w:rPr>
        <w:t>O</w:t>
      </w:r>
      <w:r w:rsidRPr="00D44CAE">
        <w:rPr>
          <w:b/>
        </w:rPr>
        <w:t>)</w:t>
      </w:r>
      <w:r w:rsidRPr="00D44CAE">
        <w:rPr>
          <w:b/>
        </w:rPr>
        <w:tab/>
      </w:r>
      <w:r w:rsidRPr="00D44CAE">
        <w:rPr>
          <w:b/>
        </w:rPr>
        <w:tab/>
      </w:r>
      <w:r w:rsidRPr="00D44CAE">
        <w:rPr>
          <w:b/>
        </w:rPr>
        <w:tab/>
      </w:r>
      <w:r w:rsidRPr="00D44CAE">
        <w:rPr>
          <w:b/>
        </w:rPr>
        <w:tab/>
      </w:r>
    </w:p>
    <w:p w:rsidR="00015B45" w:rsidRPr="00D44CAE" w:rsidRDefault="00015B45" w:rsidP="00015B45">
      <w:r w:rsidRPr="00D44CAE">
        <w:t>Northland Pioneer College</w:t>
      </w:r>
    </w:p>
    <w:p w:rsidR="007B439A" w:rsidRDefault="00015B45" w:rsidP="00015B45">
      <w:r w:rsidRPr="00D44CAE">
        <w:t xml:space="preserve">Minutes from </w:t>
      </w:r>
      <w:r w:rsidR="000C2C0A">
        <w:t xml:space="preserve">January </w:t>
      </w:r>
      <w:r w:rsidR="00446167">
        <w:t>1</w:t>
      </w:r>
      <w:r w:rsidR="000C2C0A">
        <w:t>8</w:t>
      </w:r>
      <w:r w:rsidRPr="00D44CAE">
        <w:t>, 201</w:t>
      </w:r>
      <w:r w:rsidR="000C2C0A">
        <w:t>9</w:t>
      </w:r>
      <w:r w:rsidR="00675882" w:rsidRPr="00D44CAE">
        <w:t xml:space="preserve"> All-CASO Planning</w:t>
      </w:r>
      <w:r w:rsidRPr="00D44CAE">
        <w:t xml:space="preserve"> Meeting</w:t>
      </w:r>
    </w:p>
    <w:p w:rsidR="00DC050F" w:rsidRPr="00D44CAE" w:rsidRDefault="00DC050F" w:rsidP="00015B45"/>
    <w:p w:rsidR="00015B45" w:rsidRPr="00D44CAE" w:rsidRDefault="00015B45" w:rsidP="00015B45"/>
    <w:p w:rsidR="00015B45" w:rsidRPr="00D44CAE" w:rsidRDefault="00015B45" w:rsidP="00015B45">
      <w:r w:rsidRPr="00D44CAE">
        <w:t>Attending:</w:t>
      </w:r>
      <w:r w:rsidR="006257A7" w:rsidRPr="00D44CAE">
        <w:t xml:space="preserve"> </w:t>
      </w:r>
      <w:r w:rsidR="000661BC">
        <w:t>Royce Kincanon</w:t>
      </w:r>
      <w:r w:rsidR="007E4F40" w:rsidRPr="00D44CAE">
        <w:t xml:space="preserve">, </w:t>
      </w:r>
      <w:r w:rsidR="00F57E6B" w:rsidRPr="00D44CAE">
        <w:t xml:space="preserve">Jill Sartain, </w:t>
      </w:r>
      <w:r w:rsidR="000661BC">
        <w:t>Donna Krieser, Tina Gonzales, Rebecca Hunt</w:t>
      </w:r>
      <w:r w:rsidR="005C2F81">
        <w:t>, Cathy Reed, Ralph</w:t>
      </w:r>
      <w:r w:rsidR="006257A7" w:rsidRPr="00D44CAE">
        <w:t xml:space="preserve"> Mahkovec</w:t>
      </w:r>
      <w:r w:rsidR="00446167" w:rsidRPr="00D44CAE">
        <w:t>,</w:t>
      </w:r>
      <w:r w:rsidR="00AA6A4D">
        <w:t xml:space="preserve"> Rhonda Pal</w:t>
      </w:r>
      <w:r w:rsidR="00097F97">
        <w:t>adino,</w:t>
      </w:r>
      <w:r w:rsidR="00446167" w:rsidRPr="00D44CAE">
        <w:t xml:space="preserve"> </w:t>
      </w:r>
      <w:r w:rsidR="00047685">
        <w:t xml:space="preserve">Eilene Reizer, </w:t>
      </w:r>
      <w:r w:rsidR="00446167" w:rsidRPr="00D44CAE">
        <w:t>Tamara</w:t>
      </w:r>
      <w:r w:rsidR="007E4F40" w:rsidRPr="00D44CAE">
        <w:t xml:space="preserve"> Osborne</w:t>
      </w:r>
      <w:r w:rsidRPr="00D44CAE">
        <w:t>, Ina Sommers</w:t>
      </w:r>
    </w:p>
    <w:p w:rsidR="00AA4B22" w:rsidRPr="00D44CAE" w:rsidRDefault="00AA4B22" w:rsidP="00015B45"/>
    <w:p w:rsidR="00675882" w:rsidRPr="00D44CAE" w:rsidRDefault="00675882" w:rsidP="00015B45">
      <w:r w:rsidRPr="00D44CAE">
        <w:t>All CASO members are invit</w:t>
      </w:r>
      <w:r w:rsidR="00B868E8">
        <w:t>ed to monthly planning meetings.</w:t>
      </w:r>
    </w:p>
    <w:p w:rsidR="00AA4B22" w:rsidRPr="00D44CAE" w:rsidRDefault="00AA4B22" w:rsidP="00015B45"/>
    <w:p w:rsidR="00015B45" w:rsidRPr="00D44CAE" w:rsidRDefault="00015B45" w:rsidP="00015B45">
      <w:r w:rsidRPr="00D44CAE">
        <w:t xml:space="preserve">Minutes from </w:t>
      </w:r>
      <w:r w:rsidR="00047685">
        <w:t>November</w:t>
      </w:r>
      <w:r w:rsidR="00446167">
        <w:t xml:space="preserve"> </w:t>
      </w:r>
      <w:r w:rsidR="00047685">
        <w:t>16</w:t>
      </w:r>
      <w:r w:rsidRPr="00D44CAE">
        <w:t xml:space="preserve">, </w:t>
      </w:r>
      <w:r w:rsidR="005A0836" w:rsidRPr="00D44CAE">
        <w:t xml:space="preserve">2018 </w:t>
      </w:r>
      <w:r w:rsidR="00C15CD6" w:rsidRPr="00D44CAE">
        <w:t xml:space="preserve">CASO meeting </w:t>
      </w:r>
      <w:r w:rsidRPr="00D44CAE">
        <w:t>were approved by common consent.</w:t>
      </w:r>
    </w:p>
    <w:p w:rsidR="00F4737E" w:rsidRPr="00D44CAE" w:rsidRDefault="00F4737E" w:rsidP="00015B45"/>
    <w:p w:rsidR="005C2F81" w:rsidRDefault="00047685" w:rsidP="00015B45">
      <w:r>
        <w:t>Eilene Reizer PDC</w:t>
      </w:r>
      <w:r w:rsidR="00B47504">
        <w:t xml:space="preserve"> delegate </w:t>
      </w:r>
      <w:r w:rsidR="005C2F81">
        <w:t>w</w:t>
      </w:r>
      <w:r>
        <w:t>as</w:t>
      </w:r>
      <w:r w:rsidR="005C2F81">
        <w:t xml:space="preserve"> </w:t>
      </w:r>
      <w:r w:rsidR="005A0836" w:rsidRPr="005A0836">
        <w:t>unanimously</w:t>
      </w:r>
      <w:r w:rsidR="005C2F81">
        <w:t xml:space="preserve"> approved </w:t>
      </w:r>
      <w:r w:rsidR="00912226">
        <w:t xml:space="preserve">as a </w:t>
      </w:r>
      <w:r w:rsidR="005C2F81">
        <w:t xml:space="preserve">CASO delegate. </w:t>
      </w:r>
      <w:r>
        <w:t>Welcome Eilene!</w:t>
      </w:r>
    </w:p>
    <w:p w:rsidR="00883858" w:rsidRDefault="00883858" w:rsidP="00015B45"/>
    <w:p w:rsidR="00015B45" w:rsidRPr="00D44CAE" w:rsidRDefault="00015B45" w:rsidP="00015B45">
      <w:pPr>
        <w:rPr>
          <w:b/>
        </w:rPr>
      </w:pPr>
      <w:r w:rsidRPr="00D44CAE">
        <w:rPr>
          <w:b/>
        </w:rPr>
        <w:t>NEW BUSINESS</w:t>
      </w:r>
    </w:p>
    <w:p w:rsidR="00AA4B22" w:rsidRDefault="00AA4B22" w:rsidP="00015B45">
      <w:pPr>
        <w:rPr>
          <w:rFonts w:eastAsia="Calibri" w:cs="Times New Roman"/>
        </w:rPr>
      </w:pPr>
    </w:p>
    <w:tbl>
      <w:tblPr>
        <w:tblW w:w="11508" w:type="dxa"/>
        <w:tblBorders>
          <w:top w:val="nil"/>
          <w:left w:val="nil"/>
          <w:bottom w:val="nil"/>
          <w:right w:val="nil"/>
        </w:tblBorders>
        <w:tblLayout w:type="fixed"/>
        <w:tblLook w:val="0000" w:firstRow="0" w:lastRow="0" w:firstColumn="0" w:lastColumn="0" w:noHBand="0" w:noVBand="0"/>
      </w:tblPr>
      <w:tblGrid>
        <w:gridCol w:w="11508"/>
      </w:tblGrid>
      <w:tr w:rsidR="00070E05" w:rsidRPr="00070E05" w:rsidTr="00070E05">
        <w:trPr>
          <w:trHeight w:val="368"/>
        </w:trPr>
        <w:tc>
          <w:tcPr>
            <w:tcW w:w="11508" w:type="dxa"/>
          </w:tcPr>
          <w:p w:rsidR="00097F97" w:rsidRDefault="00097F97" w:rsidP="00DC050F">
            <w:r>
              <w:t xml:space="preserve">Paul Hempsey, </w:t>
            </w:r>
            <w:r w:rsidRPr="00097F97">
              <w:t>Assistant to the President</w:t>
            </w:r>
            <w:r>
              <w:t xml:space="preserve"> has requested to be </w:t>
            </w:r>
            <w:r w:rsidR="00912226">
              <w:t>a</w:t>
            </w:r>
            <w:r>
              <w:t xml:space="preserve"> CASO </w:t>
            </w:r>
            <w:r w:rsidR="00912226">
              <w:t>member</w:t>
            </w:r>
            <w:r>
              <w:t xml:space="preserve">. In the past at the request of the previous President their assistant was not allowed to be part of CASO delegation. After a discussion, we voted </w:t>
            </w:r>
            <w:r w:rsidRPr="005A0836">
              <w:t>unanimously</w:t>
            </w:r>
            <w:r>
              <w:t xml:space="preserve"> to bring Paul into CASO.</w:t>
            </w:r>
          </w:p>
          <w:p w:rsidR="00097F97" w:rsidRDefault="00097F97" w:rsidP="00DC050F"/>
          <w:p w:rsidR="00097F97" w:rsidRDefault="00097F97" w:rsidP="00DC050F"/>
          <w:p w:rsidR="008B1AE0" w:rsidRDefault="007E683B" w:rsidP="00DC050F">
            <w:r>
              <w:t>Salary Recommendation</w:t>
            </w:r>
            <w:r w:rsidR="00451DEE">
              <w:t xml:space="preserve"> </w:t>
            </w:r>
            <w:r w:rsidR="00637379">
              <w:t>- The</w:t>
            </w:r>
            <w:r w:rsidR="00451DEE">
              <w:t xml:space="preserve"> timeline and process have changed dramatically. There will be an initial meeting February 6, 2019 with the exec team, CASO, and Faculty to begin the conversation. The president receives the recommendation March 1</w:t>
            </w:r>
            <w:r w:rsidR="00451DEE" w:rsidRPr="00EC3555">
              <w:rPr>
                <w:vertAlign w:val="superscript"/>
              </w:rPr>
              <w:t>st</w:t>
            </w:r>
            <w:r w:rsidR="00451DEE">
              <w:rPr>
                <w:vertAlign w:val="superscript"/>
              </w:rPr>
              <w:t xml:space="preserve"> </w:t>
            </w:r>
            <w:r w:rsidR="00451DEE">
              <w:t>and it will go to the DGB for the first read March 19</w:t>
            </w:r>
            <w:r w:rsidR="00451DEE" w:rsidRPr="00EC3555">
              <w:rPr>
                <w:vertAlign w:val="superscript"/>
              </w:rPr>
              <w:t>th</w:t>
            </w:r>
            <w:r w:rsidR="00451DEE">
              <w:t>. Final approval by the DGB will be April 16</w:t>
            </w:r>
            <w:r w:rsidR="00451DEE" w:rsidRPr="00EC3555">
              <w:rPr>
                <w:vertAlign w:val="superscript"/>
              </w:rPr>
              <w:t>th</w:t>
            </w:r>
            <w:r w:rsidR="00451DEE" w:rsidRPr="00451DEE">
              <w:t xml:space="preserve">.  </w:t>
            </w:r>
          </w:p>
          <w:p w:rsidR="008B1AE0" w:rsidRDefault="008B1AE0" w:rsidP="00DC050F"/>
          <w:p w:rsidR="006433EB" w:rsidRDefault="00451DEE" w:rsidP="00DC050F">
            <w:r w:rsidRPr="00451DEE">
              <w:t>Ina had another question for us, “How can we involve CASO members in the discussion?</w:t>
            </w:r>
            <w:r w:rsidR="008E2240">
              <w:t>”</w:t>
            </w:r>
            <w:r>
              <w:t xml:space="preserve"> </w:t>
            </w:r>
            <w:r w:rsidR="007C7398">
              <w:t xml:space="preserve"> Two solutions were discussed; each representative would talk with CASO members at their site or a q</w:t>
            </w:r>
            <w:r w:rsidR="007C7398" w:rsidRPr="007C7398">
              <w:t>ualitative</w:t>
            </w:r>
            <w:r w:rsidR="007C7398">
              <w:t xml:space="preserve"> survey. It was decided that Ina will sen</w:t>
            </w:r>
            <w:r w:rsidR="00506FBB">
              <w:t>d</w:t>
            </w:r>
            <w:r w:rsidR="007C7398">
              <w:t xml:space="preserve"> an anonymous </w:t>
            </w:r>
            <w:r w:rsidR="00506FBB">
              <w:t>survey</w:t>
            </w:r>
            <w:r w:rsidR="007C7398">
              <w:t xml:space="preserve"> to each CASO member via email. </w:t>
            </w:r>
            <w:r w:rsidR="002902F8">
              <w:t>More discussion</w:t>
            </w:r>
            <w:r w:rsidR="001C3C22">
              <w:t xml:space="preserve"> on this topic will continue in future meetings</w:t>
            </w:r>
            <w:r w:rsidR="00BE3C50">
              <w:t>.</w:t>
            </w:r>
          </w:p>
          <w:p w:rsidR="00DC050F" w:rsidRPr="00070E05" w:rsidRDefault="00DC050F" w:rsidP="00DC050F"/>
        </w:tc>
      </w:tr>
      <w:tr w:rsidR="00DF632C" w:rsidRPr="00070E05" w:rsidTr="00070E05">
        <w:trPr>
          <w:trHeight w:val="368"/>
        </w:trPr>
        <w:tc>
          <w:tcPr>
            <w:tcW w:w="11508" w:type="dxa"/>
          </w:tcPr>
          <w:p w:rsidR="006433EB" w:rsidRDefault="006433EB" w:rsidP="006433EB">
            <w:pPr>
              <w:rPr>
                <w:b/>
              </w:rPr>
            </w:pPr>
            <w:r>
              <w:rPr>
                <w:b/>
              </w:rPr>
              <w:t>OLD</w:t>
            </w:r>
            <w:r w:rsidRPr="00D44CAE">
              <w:rPr>
                <w:b/>
              </w:rPr>
              <w:t xml:space="preserve"> BUSINESS</w:t>
            </w:r>
          </w:p>
          <w:p w:rsidR="006433EB" w:rsidRDefault="006433EB" w:rsidP="006433EB">
            <w:pPr>
              <w:rPr>
                <w:b/>
              </w:rPr>
            </w:pPr>
          </w:p>
          <w:p w:rsidR="006433EB" w:rsidRDefault="00AA6A4D" w:rsidP="006433EB">
            <w:pPr>
              <w:rPr>
                <w:b/>
              </w:rPr>
            </w:pPr>
            <w:r>
              <w:t>Non-Food Drive – The donation total was $1,</w:t>
            </w:r>
            <w:r w:rsidR="00BC7E55">
              <w:t>345</w:t>
            </w:r>
            <w:r w:rsidR="00912226">
              <w:t>,</w:t>
            </w:r>
            <w:r>
              <w:t xml:space="preserve"> which is</w:t>
            </w:r>
            <w:r w:rsidR="00BC7E55">
              <w:t xml:space="preserve"> slig</w:t>
            </w:r>
            <w:bookmarkStart w:id="0" w:name="_GoBack"/>
            <w:bookmarkEnd w:id="0"/>
            <w:r w:rsidR="00BC7E55">
              <w:t>htly</w:t>
            </w:r>
            <w:r>
              <w:t xml:space="preserve"> up from last year. Thank you Jill for a super job on the </w:t>
            </w:r>
            <w:r w:rsidR="00F01DC4">
              <w:t xml:space="preserve">huge </w:t>
            </w:r>
            <w:r>
              <w:t>task of the keeping track of the dollar amount</w:t>
            </w:r>
            <w:r w:rsidR="00F01DC4">
              <w:t xml:space="preserve"> of the donations</w:t>
            </w:r>
            <w:r>
              <w:t xml:space="preserve">.  Thank you for all who </w:t>
            </w:r>
            <w:r w:rsidR="00F01DC4">
              <w:t>participated</w:t>
            </w:r>
            <w:r>
              <w:t xml:space="preserve"> and donated to this worthy cause. </w:t>
            </w:r>
          </w:p>
          <w:p w:rsidR="00DF632C" w:rsidRDefault="00DF632C" w:rsidP="00DF632C">
            <w:pPr>
              <w:contextualSpacing/>
            </w:pPr>
          </w:p>
        </w:tc>
      </w:tr>
    </w:tbl>
    <w:p w:rsidR="00015B45" w:rsidRPr="00D44CAE" w:rsidRDefault="00015B45" w:rsidP="00015B45">
      <w:pPr>
        <w:contextualSpacing/>
      </w:pPr>
      <w:r w:rsidRPr="00D44CAE">
        <w:t xml:space="preserve">Adjourn (Motion &amp; Second) </w:t>
      </w:r>
      <w:r w:rsidR="00AA6A4D">
        <w:t>Royce Kincanon</w:t>
      </w:r>
      <w:r w:rsidR="00AA6A4D" w:rsidRPr="00D44CAE">
        <w:t xml:space="preserve"> </w:t>
      </w:r>
      <w:r w:rsidR="00FF37E8" w:rsidRPr="00D44CAE">
        <w:t>motioned</w:t>
      </w:r>
      <w:r w:rsidRPr="00D44CAE">
        <w:t xml:space="preserve">, </w:t>
      </w:r>
      <w:r w:rsidR="00097F97">
        <w:t>Rhonda Paladino</w:t>
      </w:r>
      <w:r w:rsidR="00097F97" w:rsidRPr="00D44CAE">
        <w:t xml:space="preserve"> </w:t>
      </w:r>
      <w:r w:rsidR="00B5387A" w:rsidRPr="00D44CAE">
        <w:t>seconded</w:t>
      </w:r>
      <w:r w:rsidR="00FA34E2" w:rsidRPr="00D44CAE">
        <w:t>.</w:t>
      </w:r>
    </w:p>
    <w:p w:rsidR="00015B45" w:rsidRPr="00D44CAE" w:rsidRDefault="00015B45" w:rsidP="00015B45"/>
    <w:p w:rsidR="00BE3C50" w:rsidRDefault="00D92521" w:rsidP="002B4551">
      <w:r w:rsidRPr="00D92521">
        <w:rPr>
          <w:rFonts w:eastAsia="Calibri" w:cs="Times New Roman"/>
        </w:rPr>
        <w:t>Upcoming Meetings:</w:t>
      </w:r>
      <w:r w:rsidRPr="00D92521">
        <w:rPr>
          <w:rFonts w:eastAsia="Calibri" w:cs="Times New Roman"/>
        </w:rPr>
        <w:tab/>
      </w:r>
      <w:r w:rsidRPr="00D44CAE">
        <w:rPr>
          <w:rFonts w:eastAsia="Calibri" w:cs="Times New Roman"/>
        </w:rPr>
        <w:tab/>
      </w:r>
      <w:r w:rsidR="00BE3C50">
        <w:t xml:space="preserve">February 15, 2019 </w:t>
      </w:r>
    </w:p>
    <w:p w:rsidR="002B4551" w:rsidRDefault="002B4551" w:rsidP="002B4551">
      <w:r>
        <w:tab/>
      </w:r>
      <w:r>
        <w:tab/>
      </w:r>
      <w:r>
        <w:tab/>
      </w:r>
      <w:r>
        <w:tab/>
        <w:t xml:space="preserve">March </w:t>
      </w:r>
    </w:p>
    <w:p w:rsidR="00BC27A9" w:rsidRDefault="00BC27A9" w:rsidP="002B4551">
      <w:r>
        <w:tab/>
      </w:r>
      <w:r>
        <w:tab/>
      </w:r>
      <w:r>
        <w:tab/>
      </w:r>
      <w:r>
        <w:tab/>
        <w:t>April 19, 2019</w:t>
      </w:r>
    </w:p>
    <w:p w:rsidR="00BC27A9" w:rsidRDefault="00BC27A9" w:rsidP="002B4551">
      <w:r>
        <w:tab/>
      </w:r>
    </w:p>
    <w:p w:rsidR="00015B45" w:rsidRPr="00D44CAE" w:rsidRDefault="00015B45" w:rsidP="00015B45">
      <w:r w:rsidRPr="00D44CAE">
        <w:tab/>
      </w:r>
      <w:r w:rsidRPr="00D44CAE">
        <w:tab/>
      </w:r>
      <w:r w:rsidRPr="00D44CAE">
        <w:tab/>
      </w:r>
    </w:p>
    <w:p w:rsidR="00BA40B2" w:rsidRPr="00D44CAE" w:rsidRDefault="00015B45">
      <w:r w:rsidRPr="00D44CAE">
        <w:t xml:space="preserve">Minutes prepared by Tamara Osborne, CASO Secretary </w:t>
      </w:r>
    </w:p>
    <w:sectPr w:rsidR="00BA40B2" w:rsidRPr="00D44CAE" w:rsidSect="00522BA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95" w:rsidRDefault="00315395">
      <w:r>
        <w:separator/>
      </w:r>
    </w:p>
  </w:endnote>
  <w:endnote w:type="continuationSeparator" w:id="0">
    <w:p w:rsidR="00315395" w:rsidRDefault="0031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95" w:rsidRDefault="00315395">
      <w:r>
        <w:separator/>
      </w:r>
    </w:p>
  </w:footnote>
  <w:footnote w:type="continuationSeparator" w:id="0">
    <w:p w:rsidR="00315395" w:rsidRDefault="00315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861145"/>
      <w:docPartObj>
        <w:docPartGallery w:val="Page Numbers (Top of Page)"/>
        <w:docPartUnique/>
      </w:docPartObj>
    </w:sdtPr>
    <w:sdtEndPr>
      <w:rPr>
        <w:noProof/>
      </w:rPr>
    </w:sdtEndPr>
    <w:sdtContent>
      <w:p w:rsidR="00155DD1" w:rsidRDefault="007B25E8">
        <w:pPr>
          <w:pStyle w:val="Header"/>
          <w:jc w:val="right"/>
        </w:pPr>
        <w:r>
          <w:fldChar w:fldCharType="begin"/>
        </w:r>
        <w:r>
          <w:instrText xml:space="preserve"> PAGE   \* MERGEFORMAT </w:instrText>
        </w:r>
        <w:r>
          <w:fldChar w:fldCharType="separate"/>
        </w:r>
        <w:r w:rsidR="00BC7E55">
          <w:rPr>
            <w:noProof/>
          </w:rPr>
          <w:t>1</w:t>
        </w:r>
        <w:r>
          <w:rPr>
            <w:noProof/>
          </w:rPr>
          <w:fldChar w:fldCharType="end"/>
        </w:r>
      </w:p>
    </w:sdtContent>
  </w:sdt>
  <w:p w:rsidR="00155DD1" w:rsidRDefault="00315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2CF"/>
    <w:multiLevelType w:val="hybridMultilevel"/>
    <w:tmpl w:val="6AEC7F2A"/>
    <w:lvl w:ilvl="0" w:tplc="0409000F">
      <w:start w:val="1"/>
      <w:numFmt w:val="decimal"/>
      <w:lvlText w:val="%1."/>
      <w:lvlJc w:val="left"/>
      <w:pPr>
        <w:ind w:left="720" w:hanging="360"/>
      </w:pPr>
    </w:lvl>
    <w:lvl w:ilvl="1" w:tplc="10B43D62">
      <w:start w:val="2"/>
      <w:numFmt w:val="bullet"/>
      <w:lvlText w:val="-"/>
      <w:lvlJc w:val="left"/>
      <w:pPr>
        <w:ind w:left="1440" w:hanging="360"/>
      </w:pPr>
      <w:rPr>
        <w:rFonts w:ascii="Cambria" w:eastAsiaTheme="minorHAnsi" w:hAnsi="Cambria"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772A2"/>
    <w:multiLevelType w:val="hybridMultilevel"/>
    <w:tmpl w:val="F8C8D8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86261"/>
    <w:multiLevelType w:val="hybridMultilevel"/>
    <w:tmpl w:val="2132BE24"/>
    <w:lvl w:ilvl="0" w:tplc="0409000F">
      <w:start w:val="1"/>
      <w:numFmt w:val="decimal"/>
      <w:lvlText w:val="%1."/>
      <w:lvlJc w:val="left"/>
      <w:pPr>
        <w:ind w:left="720" w:hanging="360"/>
      </w:pPr>
      <w:rPr>
        <w:rFonts w:hint="default"/>
      </w:rPr>
    </w:lvl>
    <w:lvl w:ilvl="1" w:tplc="00E4A5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82474"/>
    <w:multiLevelType w:val="hybridMultilevel"/>
    <w:tmpl w:val="58ECC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6A6F3D"/>
    <w:multiLevelType w:val="hybridMultilevel"/>
    <w:tmpl w:val="A324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footnotePr>
    <w:footnote w:id="-1"/>
    <w:footnote w:id="0"/>
  </w:footnotePr>
  <w:endnotePr>
    <w:endnote w:id="-1"/>
    <w:endnote w:id="0"/>
  </w:endnotePr>
  <w:compat>
    <w:suppressBottom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45"/>
    <w:rsid w:val="00015B45"/>
    <w:rsid w:val="000212BC"/>
    <w:rsid w:val="00026663"/>
    <w:rsid w:val="000410B3"/>
    <w:rsid w:val="00047685"/>
    <w:rsid w:val="00054242"/>
    <w:rsid w:val="000661BC"/>
    <w:rsid w:val="00070E05"/>
    <w:rsid w:val="000731E6"/>
    <w:rsid w:val="0009348A"/>
    <w:rsid w:val="00097F97"/>
    <w:rsid w:val="000A3613"/>
    <w:rsid w:val="000A53F1"/>
    <w:rsid w:val="000B39F0"/>
    <w:rsid w:val="000C2C0A"/>
    <w:rsid w:val="000F3E9F"/>
    <w:rsid w:val="00104FB4"/>
    <w:rsid w:val="00193655"/>
    <w:rsid w:val="001C008E"/>
    <w:rsid w:val="001C1C32"/>
    <w:rsid w:val="001C3C22"/>
    <w:rsid w:val="001D6588"/>
    <w:rsid w:val="001F5733"/>
    <w:rsid w:val="002026D6"/>
    <w:rsid w:val="002043E4"/>
    <w:rsid w:val="00230523"/>
    <w:rsid w:val="00230907"/>
    <w:rsid w:val="00235E06"/>
    <w:rsid w:val="00236ABD"/>
    <w:rsid w:val="002463D0"/>
    <w:rsid w:val="00256307"/>
    <w:rsid w:val="00272250"/>
    <w:rsid w:val="002902F8"/>
    <w:rsid w:val="002A30FC"/>
    <w:rsid w:val="002B4551"/>
    <w:rsid w:val="002D7B7A"/>
    <w:rsid w:val="00315395"/>
    <w:rsid w:val="0032479C"/>
    <w:rsid w:val="00330908"/>
    <w:rsid w:val="00334E7E"/>
    <w:rsid w:val="00335E90"/>
    <w:rsid w:val="00360F75"/>
    <w:rsid w:val="00375259"/>
    <w:rsid w:val="003B7D3A"/>
    <w:rsid w:val="003C0EA4"/>
    <w:rsid w:val="003C72CE"/>
    <w:rsid w:val="00420DE0"/>
    <w:rsid w:val="00430441"/>
    <w:rsid w:val="00446167"/>
    <w:rsid w:val="00451DEE"/>
    <w:rsid w:val="00461B4B"/>
    <w:rsid w:val="00466F0F"/>
    <w:rsid w:val="00477CD4"/>
    <w:rsid w:val="004B483E"/>
    <w:rsid w:val="004E531F"/>
    <w:rsid w:val="004F61BF"/>
    <w:rsid w:val="004F7FC6"/>
    <w:rsid w:val="00506FBB"/>
    <w:rsid w:val="0051297F"/>
    <w:rsid w:val="005479C5"/>
    <w:rsid w:val="00551FAD"/>
    <w:rsid w:val="00556F3C"/>
    <w:rsid w:val="00576266"/>
    <w:rsid w:val="00586DAB"/>
    <w:rsid w:val="005A0836"/>
    <w:rsid w:val="005C2F81"/>
    <w:rsid w:val="006257A7"/>
    <w:rsid w:val="00635F14"/>
    <w:rsid w:val="00637379"/>
    <w:rsid w:val="006433EB"/>
    <w:rsid w:val="0066402B"/>
    <w:rsid w:val="00675882"/>
    <w:rsid w:val="00687605"/>
    <w:rsid w:val="00687C93"/>
    <w:rsid w:val="006923F1"/>
    <w:rsid w:val="006A553C"/>
    <w:rsid w:val="006B35DF"/>
    <w:rsid w:val="006B411F"/>
    <w:rsid w:val="006C2147"/>
    <w:rsid w:val="006D7C79"/>
    <w:rsid w:val="006F312C"/>
    <w:rsid w:val="007153D7"/>
    <w:rsid w:val="00745C45"/>
    <w:rsid w:val="00754EE5"/>
    <w:rsid w:val="00757169"/>
    <w:rsid w:val="0079166E"/>
    <w:rsid w:val="0079281C"/>
    <w:rsid w:val="007B1CC3"/>
    <w:rsid w:val="007B25E8"/>
    <w:rsid w:val="007B439A"/>
    <w:rsid w:val="007B450F"/>
    <w:rsid w:val="007C065A"/>
    <w:rsid w:val="007C7398"/>
    <w:rsid w:val="007E4F40"/>
    <w:rsid w:val="007E5ECB"/>
    <w:rsid w:val="007E683B"/>
    <w:rsid w:val="0081392F"/>
    <w:rsid w:val="008144FE"/>
    <w:rsid w:val="00823549"/>
    <w:rsid w:val="00834899"/>
    <w:rsid w:val="00855480"/>
    <w:rsid w:val="00864844"/>
    <w:rsid w:val="00883858"/>
    <w:rsid w:val="008A7E88"/>
    <w:rsid w:val="008B1AE0"/>
    <w:rsid w:val="008B2941"/>
    <w:rsid w:val="008D213B"/>
    <w:rsid w:val="008E2240"/>
    <w:rsid w:val="008F6977"/>
    <w:rsid w:val="00905B60"/>
    <w:rsid w:val="00912226"/>
    <w:rsid w:val="009260C2"/>
    <w:rsid w:val="00943B88"/>
    <w:rsid w:val="009610AE"/>
    <w:rsid w:val="00982CF3"/>
    <w:rsid w:val="009B78CE"/>
    <w:rsid w:val="009F49B5"/>
    <w:rsid w:val="00A06822"/>
    <w:rsid w:val="00A07760"/>
    <w:rsid w:val="00A13A21"/>
    <w:rsid w:val="00A2274B"/>
    <w:rsid w:val="00A57B1E"/>
    <w:rsid w:val="00A82EF5"/>
    <w:rsid w:val="00AA13AE"/>
    <w:rsid w:val="00AA1B07"/>
    <w:rsid w:val="00AA4B22"/>
    <w:rsid w:val="00AA6A4D"/>
    <w:rsid w:val="00AB0670"/>
    <w:rsid w:val="00AB2852"/>
    <w:rsid w:val="00AF1977"/>
    <w:rsid w:val="00AF7290"/>
    <w:rsid w:val="00B43DC7"/>
    <w:rsid w:val="00B47504"/>
    <w:rsid w:val="00B5387A"/>
    <w:rsid w:val="00B868E8"/>
    <w:rsid w:val="00BA1AF4"/>
    <w:rsid w:val="00BA40B2"/>
    <w:rsid w:val="00BB28D3"/>
    <w:rsid w:val="00BC27A9"/>
    <w:rsid w:val="00BC7E55"/>
    <w:rsid w:val="00BD0328"/>
    <w:rsid w:val="00BE3C50"/>
    <w:rsid w:val="00BF2996"/>
    <w:rsid w:val="00BF5AA3"/>
    <w:rsid w:val="00C15CD6"/>
    <w:rsid w:val="00C77C20"/>
    <w:rsid w:val="00CD51A8"/>
    <w:rsid w:val="00D30C6A"/>
    <w:rsid w:val="00D34FAE"/>
    <w:rsid w:val="00D444B8"/>
    <w:rsid w:val="00D44CAE"/>
    <w:rsid w:val="00D84651"/>
    <w:rsid w:val="00D922BE"/>
    <w:rsid w:val="00D92521"/>
    <w:rsid w:val="00DA389A"/>
    <w:rsid w:val="00DB6E76"/>
    <w:rsid w:val="00DC050F"/>
    <w:rsid w:val="00DD24FF"/>
    <w:rsid w:val="00DD6EDD"/>
    <w:rsid w:val="00DE0CDB"/>
    <w:rsid w:val="00DE12FF"/>
    <w:rsid w:val="00DE299C"/>
    <w:rsid w:val="00DF5F55"/>
    <w:rsid w:val="00DF632C"/>
    <w:rsid w:val="00E120F4"/>
    <w:rsid w:val="00E31343"/>
    <w:rsid w:val="00E42983"/>
    <w:rsid w:val="00EC68A8"/>
    <w:rsid w:val="00EE4FFE"/>
    <w:rsid w:val="00F01DC4"/>
    <w:rsid w:val="00F0214F"/>
    <w:rsid w:val="00F21DF6"/>
    <w:rsid w:val="00F23EA7"/>
    <w:rsid w:val="00F41CF8"/>
    <w:rsid w:val="00F4737E"/>
    <w:rsid w:val="00F475E2"/>
    <w:rsid w:val="00F556C1"/>
    <w:rsid w:val="00F57E6B"/>
    <w:rsid w:val="00FA34E2"/>
    <w:rsid w:val="00FB4E9A"/>
    <w:rsid w:val="00FC1C6B"/>
    <w:rsid w:val="00FD049E"/>
    <w:rsid w:val="00FD1700"/>
    <w:rsid w:val="00FF37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05"/>
  </w:style>
  <w:style w:type="paragraph" w:styleId="Heading1">
    <w:name w:val="heading 1"/>
    <w:basedOn w:val="Normal"/>
    <w:next w:val="Normal"/>
    <w:link w:val="Heading1Char"/>
    <w:uiPriority w:val="9"/>
    <w:qFormat/>
    <w:rsid w:val="006876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76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760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876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8760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605"/>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87605"/>
    <w:rPr>
      <w:b/>
      <w:bCs/>
    </w:rPr>
  </w:style>
  <w:style w:type="character" w:styleId="Emphasis">
    <w:name w:val="Emphasis"/>
    <w:basedOn w:val="DefaultParagraphFont"/>
    <w:uiPriority w:val="20"/>
    <w:qFormat/>
    <w:rsid w:val="00687605"/>
    <w:rPr>
      <w:i/>
      <w:iCs/>
    </w:rPr>
  </w:style>
  <w:style w:type="paragraph" w:styleId="ListParagraph">
    <w:name w:val="List Paragraph"/>
    <w:basedOn w:val="Normal"/>
    <w:uiPriority w:val="34"/>
    <w:qFormat/>
    <w:rsid w:val="00687605"/>
    <w:pPr>
      <w:ind w:left="720"/>
      <w:contextualSpacing/>
    </w:pPr>
  </w:style>
  <w:style w:type="paragraph" w:styleId="Quote">
    <w:name w:val="Quote"/>
    <w:basedOn w:val="Normal"/>
    <w:next w:val="Normal"/>
    <w:link w:val="QuoteChar"/>
    <w:uiPriority w:val="29"/>
    <w:qFormat/>
    <w:rsid w:val="006876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7605"/>
    <w:rPr>
      <w:i/>
      <w:iCs/>
      <w:color w:val="404040" w:themeColor="text1" w:themeTint="BF"/>
    </w:rPr>
  </w:style>
  <w:style w:type="paragraph" w:styleId="IntenseQuote">
    <w:name w:val="Intense Quote"/>
    <w:basedOn w:val="Normal"/>
    <w:next w:val="Normal"/>
    <w:link w:val="IntenseQuoteChar"/>
    <w:uiPriority w:val="30"/>
    <w:qFormat/>
    <w:rsid w:val="006876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87605"/>
    <w:rPr>
      <w:i/>
      <w:iCs/>
      <w:color w:val="5B9BD5" w:themeColor="accent1"/>
    </w:rPr>
  </w:style>
  <w:style w:type="character" w:styleId="SubtleEmphasis">
    <w:name w:val="Subtle Emphasis"/>
    <w:basedOn w:val="DefaultParagraphFont"/>
    <w:uiPriority w:val="19"/>
    <w:qFormat/>
    <w:rsid w:val="00687605"/>
    <w:rPr>
      <w:i/>
      <w:iCs/>
      <w:color w:val="404040" w:themeColor="text1" w:themeTint="BF"/>
    </w:rPr>
  </w:style>
  <w:style w:type="character" w:styleId="SubtleReference">
    <w:name w:val="Subtle Reference"/>
    <w:basedOn w:val="DefaultParagraphFont"/>
    <w:uiPriority w:val="31"/>
    <w:qFormat/>
    <w:rsid w:val="00687605"/>
    <w:rPr>
      <w:smallCaps/>
      <w:color w:val="5A5A5A" w:themeColor="text1" w:themeTint="A5"/>
    </w:rPr>
  </w:style>
  <w:style w:type="character" w:styleId="IntenseReference">
    <w:name w:val="Intense Reference"/>
    <w:basedOn w:val="DefaultParagraphFont"/>
    <w:uiPriority w:val="32"/>
    <w:qFormat/>
    <w:rsid w:val="00687605"/>
    <w:rPr>
      <w:b/>
      <w:bCs/>
      <w:smallCaps/>
      <w:color w:val="5B9BD5" w:themeColor="accent1"/>
      <w:spacing w:val="5"/>
    </w:rPr>
  </w:style>
  <w:style w:type="character" w:styleId="BookTitle">
    <w:name w:val="Book Title"/>
    <w:basedOn w:val="DefaultParagraphFont"/>
    <w:uiPriority w:val="33"/>
    <w:qFormat/>
    <w:rsid w:val="00687605"/>
    <w:rPr>
      <w:b/>
      <w:bCs/>
      <w:i/>
      <w:iCs/>
      <w:spacing w:val="5"/>
    </w:rPr>
  </w:style>
  <w:style w:type="paragraph" w:customStyle="1" w:styleId="StyleA">
    <w:name w:val="StyleA"/>
    <w:basedOn w:val="Normal"/>
    <w:link w:val="StyleAChar"/>
    <w:rsid w:val="001C1C32"/>
  </w:style>
  <w:style w:type="character" w:customStyle="1" w:styleId="StyleAChar">
    <w:name w:val="StyleA Char"/>
    <w:basedOn w:val="DefaultParagraphFont"/>
    <w:link w:val="StyleA"/>
    <w:rsid w:val="001C1C32"/>
    <w:rPr>
      <w:rFonts w:ascii="Cambria" w:hAnsi="Cambria"/>
      <w:sz w:val="24"/>
    </w:rPr>
  </w:style>
  <w:style w:type="character" w:customStyle="1" w:styleId="Heading2Char">
    <w:name w:val="Heading 2 Char"/>
    <w:basedOn w:val="DefaultParagraphFont"/>
    <w:link w:val="Heading2"/>
    <w:uiPriority w:val="9"/>
    <w:rsid w:val="006876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7605"/>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68760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87605"/>
    <w:rPr>
      <w:rFonts w:asciiTheme="majorHAnsi" w:eastAsiaTheme="majorEastAsia" w:hAnsiTheme="majorHAnsi" w:cstheme="majorBidi"/>
      <w:color w:val="2E74B5" w:themeColor="accent1" w:themeShade="BF"/>
    </w:rPr>
  </w:style>
  <w:style w:type="paragraph" w:styleId="Subtitle">
    <w:name w:val="Subtitle"/>
    <w:basedOn w:val="Normal"/>
    <w:next w:val="Normal"/>
    <w:link w:val="SubtitleChar"/>
    <w:uiPriority w:val="11"/>
    <w:qFormat/>
    <w:rsid w:val="0068760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7605"/>
    <w:rPr>
      <w:rFonts w:eastAsiaTheme="minorEastAsia"/>
      <w:color w:val="5A5A5A" w:themeColor="text1" w:themeTint="A5"/>
      <w:spacing w:val="15"/>
    </w:rPr>
  </w:style>
  <w:style w:type="paragraph" w:styleId="NoSpacing">
    <w:name w:val="No Spacing"/>
    <w:uiPriority w:val="1"/>
    <w:qFormat/>
    <w:rsid w:val="00687605"/>
  </w:style>
  <w:style w:type="paragraph" w:styleId="Header">
    <w:name w:val="header"/>
    <w:basedOn w:val="Normal"/>
    <w:link w:val="HeaderChar"/>
    <w:uiPriority w:val="99"/>
    <w:unhideWhenUsed/>
    <w:rsid w:val="00015B45"/>
    <w:pPr>
      <w:tabs>
        <w:tab w:val="center" w:pos="4680"/>
        <w:tab w:val="right" w:pos="9360"/>
      </w:tabs>
    </w:pPr>
    <w:rPr>
      <w:rFonts w:ascii="Cambria" w:hAnsi="Cambria"/>
    </w:rPr>
  </w:style>
  <w:style w:type="character" w:customStyle="1" w:styleId="HeaderChar">
    <w:name w:val="Header Char"/>
    <w:basedOn w:val="DefaultParagraphFont"/>
    <w:link w:val="Header"/>
    <w:uiPriority w:val="99"/>
    <w:rsid w:val="00015B45"/>
    <w:rPr>
      <w:rFonts w:ascii="Cambria" w:hAnsi="Cambria"/>
    </w:rPr>
  </w:style>
  <w:style w:type="paragraph" w:styleId="BalloonText">
    <w:name w:val="Balloon Text"/>
    <w:basedOn w:val="Normal"/>
    <w:link w:val="BalloonTextChar"/>
    <w:uiPriority w:val="99"/>
    <w:semiHidden/>
    <w:unhideWhenUsed/>
    <w:rsid w:val="007E5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E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05"/>
  </w:style>
  <w:style w:type="paragraph" w:styleId="Heading1">
    <w:name w:val="heading 1"/>
    <w:basedOn w:val="Normal"/>
    <w:next w:val="Normal"/>
    <w:link w:val="Heading1Char"/>
    <w:uiPriority w:val="9"/>
    <w:qFormat/>
    <w:rsid w:val="006876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76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760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876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8760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605"/>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87605"/>
    <w:rPr>
      <w:b/>
      <w:bCs/>
    </w:rPr>
  </w:style>
  <w:style w:type="character" w:styleId="Emphasis">
    <w:name w:val="Emphasis"/>
    <w:basedOn w:val="DefaultParagraphFont"/>
    <w:uiPriority w:val="20"/>
    <w:qFormat/>
    <w:rsid w:val="00687605"/>
    <w:rPr>
      <w:i/>
      <w:iCs/>
    </w:rPr>
  </w:style>
  <w:style w:type="paragraph" w:styleId="ListParagraph">
    <w:name w:val="List Paragraph"/>
    <w:basedOn w:val="Normal"/>
    <w:uiPriority w:val="34"/>
    <w:qFormat/>
    <w:rsid w:val="00687605"/>
    <w:pPr>
      <w:ind w:left="720"/>
      <w:contextualSpacing/>
    </w:pPr>
  </w:style>
  <w:style w:type="paragraph" w:styleId="Quote">
    <w:name w:val="Quote"/>
    <w:basedOn w:val="Normal"/>
    <w:next w:val="Normal"/>
    <w:link w:val="QuoteChar"/>
    <w:uiPriority w:val="29"/>
    <w:qFormat/>
    <w:rsid w:val="006876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7605"/>
    <w:rPr>
      <w:i/>
      <w:iCs/>
      <w:color w:val="404040" w:themeColor="text1" w:themeTint="BF"/>
    </w:rPr>
  </w:style>
  <w:style w:type="paragraph" w:styleId="IntenseQuote">
    <w:name w:val="Intense Quote"/>
    <w:basedOn w:val="Normal"/>
    <w:next w:val="Normal"/>
    <w:link w:val="IntenseQuoteChar"/>
    <w:uiPriority w:val="30"/>
    <w:qFormat/>
    <w:rsid w:val="006876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87605"/>
    <w:rPr>
      <w:i/>
      <w:iCs/>
      <w:color w:val="5B9BD5" w:themeColor="accent1"/>
    </w:rPr>
  </w:style>
  <w:style w:type="character" w:styleId="SubtleEmphasis">
    <w:name w:val="Subtle Emphasis"/>
    <w:basedOn w:val="DefaultParagraphFont"/>
    <w:uiPriority w:val="19"/>
    <w:qFormat/>
    <w:rsid w:val="00687605"/>
    <w:rPr>
      <w:i/>
      <w:iCs/>
      <w:color w:val="404040" w:themeColor="text1" w:themeTint="BF"/>
    </w:rPr>
  </w:style>
  <w:style w:type="character" w:styleId="SubtleReference">
    <w:name w:val="Subtle Reference"/>
    <w:basedOn w:val="DefaultParagraphFont"/>
    <w:uiPriority w:val="31"/>
    <w:qFormat/>
    <w:rsid w:val="00687605"/>
    <w:rPr>
      <w:smallCaps/>
      <w:color w:val="5A5A5A" w:themeColor="text1" w:themeTint="A5"/>
    </w:rPr>
  </w:style>
  <w:style w:type="character" w:styleId="IntenseReference">
    <w:name w:val="Intense Reference"/>
    <w:basedOn w:val="DefaultParagraphFont"/>
    <w:uiPriority w:val="32"/>
    <w:qFormat/>
    <w:rsid w:val="00687605"/>
    <w:rPr>
      <w:b/>
      <w:bCs/>
      <w:smallCaps/>
      <w:color w:val="5B9BD5" w:themeColor="accent1"/>
      <w:spacing w:val="5"/>
    </w:rPr>
  </w:style>
  <w:style w:type="character" w:styleId="BookTitle">
    <w:name w:val="Book Title"/>
    <w:basedOn w:val="DefaultParagraphFont"/>
    <w:uiPriority w:val="33"/>
    <w:qFormat/>
    <w:rsid w:val="00687605"/>
    <w:rPr>
      <w:b/>
      <w:bCs/>
      <w:i/>
      <w:iCs/>
      <w:spacing w:val="5"/>
    </w:rPr>
  </w:style>
  <w:style w:type="paragraph" w:customStyle="1" w:styleId="StyleA">
    <w:name w:val="StyleA"/>
    <w:basedOn w:val="Normal"/>
    <w:link w:val="StyleAChar"/>
    <w:rsid w:val="001C1C32"/>
  </w:style>
  <w:style w:type="character" w:customStyle="1" w:styleId="StyleAChar">
    <w:name w:val="StyleA Char"/>
    <w:basedOn w:val="DefaultParagraphFont"/>
    <w:link w:val="StyleA"/>
    <w:rsid w:val="001C1C32"/>
    <w:rPr>
      <w:rFonts w:ascii="Cambria" w:hAnsi="Cambria"/>
      <w:sz w:val="24"/>
    </w:rPr>
  </w:style>
  <w:style w:type="character" w:customStyle="1" w:styleId="Heading2Char">
    <w:name w:val="Heading 2 Char"/>
    <w:basedOn w:val="DefaultParagraphFont"/>
    <w:link w:val="Heading2"/>
    <w:uiPriority w:val="9"/>
    <w:rsid w:val="006876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7605"/>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68760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87605"/>
    <w:rPr>
      <w:rFonts w:asciiTheme="majorHAnsi" w:eastAsiaTheme="majorEastAsia" w:hAnsiTheme="majorHAnsi" w:cstheme="majorBidi"/>
      <w:color w:val="2E74B5" w:themeColor="accent1" w:themeShade="BF"/>
    </w:rPr>
  </w:style>
  <w:style w:type="paragraph" w:styleId="Subtitle">
    <w:name w:val="Subtitle"/>
    <w:basedOn w:val="Normal"/>
    <w:next w:val="Normal"/>
    <w:link w:val="SubtitleChar"/>
    <w:uiPriority w:val="11"/>
    <w:qFormat/>
    <w:rsid w:val="0068760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7605"/>
    <w:rPr>
      <w:rFonts w:eastAsiaTheme="minorEastAsia"/>
      <w:color w:val="5A5A5A" w:themeColor="text1" w:themeTint="A5"/>
      <w:spacing w:val="15"/>
    </w:rPr>
  </w:style>
  <w:style w:type="paragraph" w:styleId="NoSpacing">
    <w:name w:val="No Spacing"/>
    <w:uiPriority w:val="1"/>
    <w:qFormat/>
    <w:rsid w:val="00687605"/>
  </w:style>
  <w:style w:type="paragraph" w:styleId="Header">
    <w:name w:val="header"/>
    <w:basedOn w:val="Normal"/>
    <w:link w:val="HeaderChar"/>
    <w:uiPriority w:val="99"/>
    <w:unhideWhenUsed/>
    <w:rsid w:val="00015B45"/>
    <w:pPr>
      <w:tabs>
        <w:tab w:val="center" w:pos="4680"/>
        <w:tab w:val="right" w:pos="9360"/>
      </w:tabs>
    </w:pPr>
    <w:rPr>
      <w:rFonts w:ascii="Cambria" w:hAnsi="Cambria"/>
    </w:rPr>
  </w:style>
  <w:style w:type="character" w:customStyle="1" w:styleId="HeaderChar">
    <w:name w:val="Header Char"/>
    <w:basedOn w:val="DefaultParagraphFont"/>
    <w:link w:val="Header"/>
    <w:uiPriority w:val="99"/>
    <w:rsid w:val="00015B45"/>
    <w:rPr>
      <w:rFonts w:ascii="Cambria" w:hAnsi="Cambria"/>
    </w:rPr>
  </w:style>
  <w:style w:type="paragraph" w:styleId="BalloonText">
    <w:name w:val="Balloon Text"/>
    <w:basedOn w:val="Normal"/>
    <w:link w:val="BalloonTextChar"/>
    <w:uiPriority w:val="99"/>
    <w:semiHidden/>
    <w:unhideWhenUsed/>
    <w:rsid w:val="007E5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Sommers, Ina</dc:creator>
  <cp:lastModifiedBy>Osborne, Tamara L.</cp:lastModifiedBy>
  <cp:revision>12</cp:revision>
  <cp:lastPrinted>2019-02-11T21:29:00Z</cp:lastPrinted>
  <dcterms:created xsi:type="dcterms:W3CDTF">2019-01-25T16:27:00Z</dcterms:created>
  <dcterms:modified xsi:type="dcterms:W3CDTF">2019-02-12T19:00:00Z</dcterms:modified>
</cp:coreProperties>
</file>