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87" w:rsidRDefault="00974519" w:rsidP="00C1712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Community Outreach Meeting Minutes</w:t>
      </w:r>
    </w:p>
    <w:p w:rsidR="00974519" w:rsidRDefault="00974519" w:rsidP="00C171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30, 2016 </w:t>
      </w:r>
    </w:p>
    <w:p w:rsidR="00C17124" w:rsidRDefault="00F522F8" w:rsidP="00200DD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9:00a-</w:t>
      </w:r>
      <w:r w:rsidR="004A6F1D">
        <w:rPr>
          <w:b/>
          <w:sz w:val="24"/>
          <w:szCs w:val="24"/>
        </w:rPr>
        <w:t>10:45a</w:t>
      </w:r>
    </w:p>
    <w:p w:rsidR="0059449F" w:rsidRPr="002C5B9A" w:rsidRDefault="0059449F" w:rsidP="00200DD5">
      <w:pPr>
        <w:spacing w:after="0"/>
        <w:jc w:val="center"/>
        <w:rPr>
          <w:b/>
          <w:sz w:val="24"/>
          <w:szCs w:val="24"/>
        </w:rPr>
      </w:pPr>
    </w:p>
    <w:p w:rsidR="00263FA0" w:rsidRPr="005D6973" w:rsidRDefault="00974519" w:rsidP="00C17124">
      <w:pPr>
        <w:spacing w:after="120"/>
        <w:rPr>
          <w:sz w:val="20"/>
          <w:szCs w:val="20"/>
        </w:rPr>
      </w:pPr>
      <w:r w:rsidRPr="005D6973">
        <w:rPr>
          <w:sz w:val="20"/>
          <w:szCs w:val="20"/>
        </w:rPr>
        <w:t xml:space="preserve">Attendees: </w:t>
      </w:r>
      <w:r w:rsidR="004A6F1D" w:rsidRPr="005D6973">
        <w:rPr>
          <w:sz w:val="20"/>
          <w:szCs w:val="20"/>
        </w:rPr>
        <w:t>Peggy Belknap</w:t>
      </w:r>
      <w:r w:rsidR="00265239" w:rsidRPr="005D6973">
        <w:rPr>
          <w:sz w:val="20"/>
          <w:szCs w:val="20"/>
        </w:rPr>
        <w:t>; Dean of CTE</w:t>
      </w:r>
      <w:r w:rsidR="004A6F1D" w:rsidRPr="005D6973">
        <w:rPr>
          <w:sz w:val="20"/>
          <w:szCs w:val="20"/>
        </w:rPr>
        <w:t>, Gigi Nelson</w:t>
      </w:r>
      <w:r w:rsidR="00265239" w:rsidRPr="005D6973">
        <w:rPr>
          <w:sz w:val="20"/>
          <w:szCs w:val="20"/>
        </w:rPr>
        <w:t>; SCC Facilitator</w:t>
      </w:r>
      <w:r w:rsidR="004A6F1D" w:rsidRPr="005D6973">
        <w:rPr>
          <w:sz w:val="20"/>
          <w:szCs w:val="20"/>
        </w:rPr>
        <w:t xml:space="preserve">, </w:t>
      </w:r>
      <w:r w:rsidR="009271B5" w:rsidRPr="005D6973">
        <w:rPr>
          <w:sz w:val="20"/>
          <w:szCs w:val="20"/>
        </w:rPr>
        <w:t>Ann Hess</w:t>
      </w:r>
      <w:r w:rsidR="00265239" w:rsidRPr="005D6973">
        <w:rPr>
          <w:sz w:val="20"/>
          <w:szCs w:val="20"/>
        </w:rPr>
        <w:t>; Director of Marketing and Public Relations</w:t>
      </w:r>
      <w:r w:rsidR="009271B5" w:rsidRPr="005D6973">
        <w:rPr>
          <w:sz w:val="20"/>
          <w:szCs w:val="20"/>
        </w:rPr>
        <w:t>, Jeremy Raisor</w:t>
      </w:r>
      <w:r w:rsidR="00265239" w:rsidRPr="005D6973">
        <w:rPr>
          <w:sz w:val="20"/>
          <w:szCs w:val="20"/>
        </w:rPr>
        <w:t>; Director of</w:t>
      </w:r>
      <w:r w:rsidR="00C947D2">
        <w:rPr>
          <w:sz w:val="20"/>
          <w:szCs w:val="20"/>
        </w:rPr>
        <w:t xml:space="preserve"> Enrollment Services</w:t>
      </w:r>
      <w:r w:rsidR="009271B5" w:rsidRPr="005D6973">
        <w:rPr>
          <w:sz w:val="20"/>
          <w:szCs w:val="20"/>
        </w:rPr>
        <w:t xml:space="preserve">, </w:t>
      </w:r>
      <w:r w:rsidR="006F2853" w:rsidRPr="005D6973">
        <w:rPr>
          <w:sz w:val="20"/>
          <w:szCs w:val="20"/>
        </w:rPr>
        <w:t xml:space="preserve">Josh Rogers; Director of </w:t>
      </w:r>
      <w:r w:rsidR="00267AC1" w:rsidRPr="005D6973">
        <w:rPr>
          <w:sz w:val="20"/>
          <w:szCs w:val="20"/>
        </w:rPr>
        <w:t xml:space="preserve">Student Services, </w:t>
      </w:r>
      <w:r w:rsidR="003665DB">
        <w:rPr>
          <w:sz w:val="20"/>
          <w:szCs w:val="20"/>
        </w:rPr>
        <w:t>Chase</w:t>
      </w:r>
      <w:r w:rsidR="009271B5" w:rsidRPr="005D6973">
        <w:rPr>
          <w:sz w:val="20"/>
          <w:szCs w:val="20"/>
        </w:rPr>
        <w:t xml:space="preserve"> Carlson</w:t>
      </w:r>
      <w:r w:rsidR="00265239" w:rsidRPr="005D6973">
        <w:rPr>
          <w:sz w:val="20"/>
          <w:szCs w:val="20"/>
        </w:rPr>
        <w:t xml:space="preserve">; </w:t>
      </w:r>
      <w:r w:rsidR="00AB31FD">
        <w:rPr>
          <w:sz w:val="20"/>
          <w:szCs w:val="20"/>
        </w:rPr>
        <w:t xml:space="preserve">Snowflake/Taylor </w:t>
      </w:r>
      <w:r w:rsidR="00C36AB7">
        <w:rPr>
          <w:sz w:val="20"/>
          <w:szCs w:val="20"/>
        </w:rPr>
        <w:t>Chamber</w:t>
      </w:r>
      <w:r w:rsidR="00900F2C">
        <w:rPr>
          <w:sz w:val="20"/>
          <w:szCs w:val="20"/>
        </w:rPr>
        <w:t xml:space="preserve"> &amp; Benefit Intelligence</w:t>
      </w:r>
      <w:r w:rsidR="00C36AB7">
        <w:rPr>
          <w:sz w:val="20"/>
          <w:szCs w:val="20"/>
        </w:rPr>
        <w:t>, Alan Ramage; Snowflake H</w:t>
      </w:r>
      <w:r w:rsidR="009271B5" w:rsidRPr="005D6973">
        <w:rPr>
          <w:sz w:val="20"/>
          <w:szCs w:val="20"/>
        </w:rPr>
        <w:t>igh School CTE Director, Camalee West</w:t>
      </w:r>
      <w:r w:rsidR="003665DB">
        <w:rPr>
          <w:sz w:val="20"/>
          <w:szCs w:val="20"/>
        </w:rPr>
        <w:t xml:space="preserve">; Snowflake High School NAVIT, </w:t>
      </w:r>
      <w:r w:rsidR="00265239" w:rsidRPr="005D6973">
        <w:rPr>
          <w:sz w:val="20"/>
          <w:szCs w:val="20"/>
        </w:rPr>
        <w:t>Hollis Merrill;</w:t>
      </w:r>
      <w:r w:rsidR="00900F2C">
        <w:rPr>
          <w:sz w:val="20"/>
          <w:szCs w:val="20"/>
        </w:rPr>
        <w:t xml:space="preserve"> School</w:t>
      </w:r>
      <w:r w:rsidR="00265239" w:rsidRPr="005D6973">
        <w:rPr>
          <w:sz w:val="20"/>
          <w:szCs w:val="20"/>
        </w:rPr>
        <w:t xml:space="preserve"> Superintendent, Dave Godfrey; Snowflake High</w:t>
      </w:r>
      <w:r w:rsidR="00C36AB7">
        <w:rPr>
          <w:sz w:val="20"/>
          <w:szCs w:val="20"/>
        </w:rPr>
        <w:t xml:space="preserve"> School Counselor, David Batty</w:t>
      </w:r>
      <w:r w:rsidR="00265239" w:rsidRPr="005D6973">
        <w:rPr>
          <w:sz w:val="20"/>
          <w:szCs w:val="20"/>
        </w:rPr>
        <w:t>; National Bank of Arizona</w:t>
      </w:r>
    </w:p>
    <w:p w:rsidR="00263FA0" w:rsidRPr="005D6973" w:rsidRDefault="00263FA0" w:rsidP="00C17124">
      <w:pPr>
        <w:spacing w:after="120"/>
        <w:rPr>
          <w:sz w:val="20"/>
          <w:szCs w:val="20"/>
        </w:rPr>
      </w:pPr>
      <w:r w:rsidRPr="005D6973">
        <w:rPr>
          <w:sz w:val="20"/>
          <w:szCs w:val="20"/>
        </w:rPr>
        <w:t xml:space="preserve">Introductions were made. </w:t>
      </w:r>
    </w:p>
    <w:p w:rsidR="00263FA0" w:rsidRPr="005D6973" w:rsidRDefault="00263FA0" w:rsidP="00C17124">
      <w:pPr>
        <w:spacing w:after="120"/>
        <w:rPr>
          <w:sz w:val="20"/>
          <w:szCs w:val="20"/>
        </w:rPr>
      </w:pPr>
      <w:r w:rsidRPr="005D6973">
        <w:rPr>
          <w:sz w:val="20"/>
          <w:szCs w:val="20"/>
        </w:rPr>
        <w:t xml:space="preserve">Peggy </w:t>
      </w:r>
      <w:r w:rsidR="004A6F1D" w:rsidRPr="005D6973">
        <w:rPr>
          <w:sz w:val="20"/>
          <w:szCs w:val="20"/>
        </w:rPr>
        <w:t>gave an overview of the</w:t>
      </w:r>
      <w:r w:rsidR="009001DE">
        <w:rPr>
          <w:sz w:val="20"/>
          <w:szCs w:val="20"/>
        </w:rPr>
        <w:t xml:space="preserve"> State of the College and</w:t>
      </w:r>
      <w:r w:rsidR="004A6F1D" w:rsidRPr="005D6973">
        <w:rPr>
          <w:sz w:val="20"/>
          <w:szCs w:val="20"/>
        </w:rPr>
        <w:t xml:space="preserve"> </w:t>
      </w:r>
      <w:r w:rsidR="009001DE">
        <w:rPr>
          <w:sz w:val="20"/>
          <w:szCs w:val="20"/>
        </w:rPr>
        <w:t xml:space="preserve">her position as Dean of </w:t>
      </w:r>
      <w:r w:rsidR="004A6F1D" w:rsidRPr="005D6973">
        <w:rPr>
          <w:sz w:val="20"/>
          <w:szCs w:val="20"/>
        </w:rPr>
        <w:t xml:space="preserve">Career and Technology Education Division. FTSE is down 4% at NPC; nationally the community colleges are down 19%. </w:t>
      </w:r>
      <w:r w:rsidR="009001DE">
        <w:rPr>
          <w:sz w:val="20"/>
          <w:szCs w:val="20"/>
        </w:rPr>
        <w:t>We have positions that are not filled which we feel ha</w:t>
      </w:r>
      <w:r w:rsidR="00AB31FD">
        <w:rPr>
          <w:sz w:val="20"/>
          <w:szCs w:val="20"/>
        </w:rPr>
        <w:t>ve</w:t>
      </w:r>
      <w:r w:rsidR="009001DE">
        <w:rPr>
          <w:sz w:val="20"/>
          <w:szCs w:val="20"/>
        </w:rPr>
        <w:t xml:space="preserve"> impacted our enrollment. </w:t>
      </w:r>
      <w:r w:rsidR="004A6F1D" w:rsidRPr="005D6973">
        <w:rPr>
          <w:sz w:val="20"/>
          <w:szCs w:val="20"/>
        </w:rPr>
        <w:t xml:space="preserve">President Swarthout is retiring in June 2017. </w:t>
      </w:r>
      <w:r w:rsidR="00265239" w:rsidRPr="005D6973">
        <w:rPr>
          <w:sz w:val="20"/>
          <w:szCs w:val="20"/>
        </w:rPr>
        <w:t>We have two new D</w:t>
      </w:r>
      <w:r w:rsidR="00AB31FD">
        <w:rPr>
          <w:sz w:val="20"/>
          <w:szCs w:val="20"/>
        </w:rPr>
        <w:t>istrict Governing Board members</w:t>
      </w:r>
      <w:r w:rsidR="00265239" w:rsidRPr="005D6973">
        <w:rPr>
          <w:sz w:val="20"/>
          <w:szCs w:val="20"/>
        </w:rPr>
        <w:t xml:space="preserve">. The Vice President </w:t>
      </w:r>
      <w:r w:rsidR="00C36AB7" w:rsidRPr="005D6973">
        <w:rPr>
          <w:sz w:val="20"/>
          <w:szCs w:val="20"/>
        </w:rPr>
        <w:t xml:space="preserve">of </w:t>
      </w:r>
      <w:r w:rsidR="00305EF3">
        <w:rPr>
          <w:sz w:val="20"/>
          <w:szCs w:val="20"/>
        </w:rPr>
        <w:t xml:space="preserve">Administrative Services </w:t>
      </w:r>
      <w:r w:rsidR="00C36AB7" w:rsidRPr="005D6973">
        <w:rPr>
          <w:sz w:val="20"/>
          <w:szCs w:val="20"/>
        </w:rPr>
        <w:t>has</w:t>
      </w:r>
      <w:r w:rsidR="00305EF3">
        <w:rPr>
          <w:sz w:val="20"/>
          <w:szCs w:val="20"/>
        </w:rPr>
        <w:t xml:space="preserve"> been split int</w:t>
      </w:r>
      <w:r w:rsidR="00265239" w:rsidRPr="005D6973">
        <w:rPr>
          <w:sz w:val="20"/>
          <w:szCs w:val="20"/>
        </w:rPr>
        <w:t xml:space="preserve">o two </w:t>
      </w:r>
      <w:r w:rsidR="003665DB">
        <w:rPr>
          <w:sz w:val="20"/>
          <w:szCs w:val="20"/>
        </w:rPr>
        <w:t xml:space="preserve">Associate Vice President </w:t>
      </w:r>
      <w:r w:rsidR="00A11901" w:rsidRPr="005D6973">
        <w:rPr>
          <w:sz w:val="20"/>
          <w:szCs w:val="20"/>
        </w:rPr>
        <w:t>Positions</w:t>
      </w:r>
      <w:r w:rsidR="00AB31FD">
        <w:rPr>
          <w:sz w:val="20"/>
          <w:szCs w:val="20"/>
        </w:rPr>
        <w:t>:</w:t>
      </w:r>
      <w:r w:rsidR="00305EF3">
        <w:rPr>
          <w:sz w:val="20"/>
          <w:szCs w:val="20"/>
        </w:rPr>
        <w:t xml:space="preserve"> </w:t>
      </w:r>
      <w:r w:rsidR="00305EF3" w:rsidRPr="00305EF3">
        <w:rPr>
          <w:sz w:val="20"/>
          <w:szCs w:val="20"/>
        </w:rPr>
        <w:t>Chief Business Officer</w:t>
      </w:r>
      <w:r w:rsidR="00305EF3">
        <w:rPr>
          <w:sz w:val="20"/>
          <w:szCs w:val="20"/>
        </w:rPr>
        <w:t xml:space="preserve"> and </w:t>
      </w:r>
      <w:r w:rsidR="00305EF3" w:rsidRPr="00305EF3">
        <w:rPr>
          <w:sz w:val="20"/>
          <w:szCs w:val="20"/>
        </w:rPr>
        <w:t>Chief Operational Officer</w:t>
      </w:r>
      <w:r w:rsidR="00305EF3">
        <w:rPr>
          <w:sz w:val="20"/>
          <w:szCs w:val="20"/>
        </w:rPr>
        <w:t xml:space="preserve">. </w:t>
      </w:r>
      <w:r w:rsidR="009001DE">
        <w:rPr>
          <w:sz w:val="20"/>
          <w:szCs w:val="20"/>
        </w:rPr>
        <w:t xml:space="preserve">At this time, there </w:t>
      </w:r>
      <w:r w:rsidR="00900F2C">
        <w:rPr>
          <w:sz w:val="20"/>
          <w:szCs w:val="20"/>
        </w:rPr>
        <w:t>has not been any decision made</w:t>
      </w:r>
      <w:r w:rsidR="009001DE">
        <w:rPr>
          <w:sz w:val="20"/>
          <w:szCs w:val="20"/>
        </w:rPr>
        <w:t xml:space="preserve"> concerning</w:t>
      </w:r>
      <w:r w:rsidR="00265239" w:rsidRPr="005D6973">
        <w:rPr>
          <w:sz w:val="20"/>
          <w:szCs w:val="20"/>
        </w:rPr>
        <w:t xml:space="preserve"> SCC campus. </w:t>
      </w:r>
      <w:r w:rsidR="009271B5" w:rsidRPr="005D6973">
        <w:rPr>
          <w:sz w:val="20"/>
          <w:szCs w:val="20"/>
        </w:rPr>
        <w:t xml:space="preserve">Dual Enrollment and NAVIT partnerships </w:t>
      </w:r>
      <w:r w:rsidR="009001DE">
        <w:rPr>
          <w:sz w:val="20"/>
          <w:szCs w:val="20"/>
        </w:rPr>
        <w:t xml:space="preserve">with the college </w:t>
      </w:r>
      <w:r w:rsidR="009271B5" w:rsidRPr="005D6973">
        <w:rPr>
          <w:sz w:val="20"/>
          <w:szCs w:val="20"/>
        </w:rPr>
        <w:t xml:space="preserve">were explained. </w:t>
      </w:r>
    </w:p>
    <w:p w:rsidR="009A2677" w:rsidRDefault="00267AC1" w:rsidP="00C17124">
      <w:pPr>
        <w:spacing w:after="120"/>
        <w:rPr>
          <w:sz w:val="20"/>
          <w:szCs w:val="20"/>
        </w:rPr>
      </w:pPr>
      <w:r w:rsidRPr="005D6973">
        <w:rPr>
          <w:sz w:val="20"/>
          <w:szCs w:val="20"/>
        </w:rPr>
        <w:t xml:space="preserve">Police Academy </w:t>
      </w:r>
      <w:r w:rsidR="00305EF3">
        <w:rPr>
          <w:sz w:val="20"/>
          <w:szCs w:val="20"/>
        </w:rPr>
        <w:t xml:space="preserve">Program </w:t>
      </w:r>
      <w:r w:rsidR="003665DB">
        <w:rPr>
          <w:sz w:val="20"/>
          <w:szCs w:val="20"/>
        </w:rPr>
        <w:t>(</w:t>
      </w:r>
      <w:r w:rsidR="00305EF3">
        <w:rPr>
          <w:sz w:val="20"/>
          <w:szCs w:val="20"/>
        </w:rPr>
        <w:t>NALETA</w:t>
      </w:r>
      <w:r w:rsidR="003665DB">
        <w:rPr>
          <w:sz w:val="20"/>
          <w:szCs w:val="20"/>
        </w:rPr>
        <w:t>)</w:t>
      </w:r>
      <w:r w:rsidR="00305EF3">
        <w:rPr>
          <w:sz w:val="20"/>
          <w:szCs w:val="20"/>
        </w:rPr>
        <w:t xml:space="preserve"> offers </w:t>
      </w:r>
      <w:r w:rsidR="00305EF3" w:rsidRPr="005D6973">
        <w:rPr>
          <w:sz w:val="20"/>
          <w:szCs w:val="20"/>
        </w:rPr>
        <w:t>36</w:t>
      </w:r>
      <w:r w:rsidR="00265239" w:rsidRPr="005D6973">
        <w:rPr>
          <w:sz w:val="20"/>
          <w:szCs w:val="20"/>
        </w:rPr>
        <w:t xml:space="preserve"> </w:t>
      </w:r>
      <w:r w:rsidRPr="005D6973">
        <w:rPr>
          <w:sz w:val="20"/>
          <w:szCs w:val="20"/>
        </w:rPr>
        <w:t xml:space="preserve">college </w:t>
      </w:r>
      <w:r w:rsidR="00305EF3">
        <w:rPr>
          <w:sz w:val="20"/>
          <w:szCs w:val="20"/>
        </w:rPr>
        <w:t>credits</w:t>
      </w:r>
      <w:r w:rsidR="003665DB">
        <w:rPr>
          <w:sz w:val="20"/>
          <w:szCs w:val="20"/>
        </w:rPr>
        <w:t>, but</w:t>
      </w:r>
      <w:r w:rsidR="00305EF3">
        <w:rPr>
          <w:sz w:val="20"/>
          <w:szCs w:val="20"/>
        </w:rPr>
        <w:t xml:space="preserve"> s</w:t>
      </w:r>
      <w:r w:rsidR="003665DB">
        <w:rPr>
          <w:sz w:val="20"/>
          <w:szCs w:val="20"/>
        </w:rPr>
        <w:t>ome schools</w:t>
      </w:r>
      <w:r w:rsidR="00265239" w:rsidRPr="005D6973">
        <w:rPr>
          <w:sz w:val="20"/>
          <w:szCs w:val="20"/>
        </w:rPr>
        <w:t xml:space="preserve"> will</w:t>
      </w:r>
      <w:r w:rsidR="00305EF3">
        <w:rPr>
          <w:sz w:val="20"/>
          <w:szCs w:val="20"/>
        </w:rPr>
        <w:t xml:space="preserve"> not</w:t>
      </w:r>
      <w:r w:rsidR="00265239" w:rsidRPr="005D6973">
        <w:rPr>
          <w:sz w:val="20"/>
          <w:szCs w:val="20"/>
        </w:rPr>
        <w:t xml:space="preserve"> </w:t>
      </w:r>
      <w:r w:rsidR="003665DB" w:rsidRPr="005D6973">
        <w:rPr>
          <w:sz w:val="20"/>
          <w:szCs w:val="20"/>
        </w:rPr>
        <w:t>accept</w:t>
      </w:r>
      <w:r w:rsidR="00265239" w:rsidRPr="005D6973">
        <w:rPr>
          <w:sz w:val="20"/>
          <w:szCs w:val="20"/>
        </w:rPr>
        <w:t xml:space="preserve"> the program</w:t>
      </w:r>
      <w:r w:rsidR="00305EF3">
        <w:rPr>
          <w:sz w:val="20"/>
          <w:szCs w:val="20"/>
        </w:rPr>
        <w:t>’s</w:t>
      </w:r>
      <w:r w:rsidR="00265239" w:rsidRPr="005D6973">
        <w:rPr>
          <w:sz w:val="20"/>
          <w:szCs w:val="20"/>
        </w:rPr>
        <w:t xml:space="preserve"> credits. NPC offers two pathways: </w:t>
      </w:r>
      <w:r w:rsidR="00305EF3">
        <w:rPr>
          <w:sz w:val="20"/>
          <w:szCs w:val="20"/>
        </w:rPr>
        <w:t>Direct to W</w:t>
      </w:r>
      <w:r w:rsidR="00265239" w:rsidRPr="00305EF3">
        <w:rPr>
          <w:sz w:val="20"/>
          <w:szCs w:val="20"/>
        </w:rPr>
        <w:t>ork</w:t>
      </w:r>
      <w:r w:rsidR="00305EF3">
        <w:rPr>
          <w:sz w:val="20"/>
          <w:szCs w:val="20"/>
        </w:rPr>
        <w:t xml:space="preserve"> and College T</w:t>
      </w:r>
      <w:r w:rsidR="00265239" w:rsidRPr="005D6973">
        <w:rPr>
          <w:sz w:val="20"/>
          <w:szCs w:val="20"/>
        </w:rPr>
        <w:t xml:space="preserve">ransfer. We have four degrees that </w:t>
      </w:r>
      <w:r w:rsidR="00305EF3">
        <w:rPr>
          <w:sz w:val="20"/>
          <w:szCs w:val="20"/>
        </w:rPr>
        <w:t>guarantee transfers straight to the</w:t>
      </w:r>
      <w:r w:rsidR="006F2853" w:rsidRPr="005D6973">
        <w:rPr>
          <w:sz w:val="20"/>
          <w:szCs w:val="20"/>
        </w:rPr>
        <w:t xml:space="preserve"> </w:t>
      </w:r>
      <w:r w:rsidR="00265239" w:rsidRPr="005D6973">
        <w:rPr>
          <w:sz w:val="20"/>
          <w:szCs w:val="20"/>
        </w:rPr>
        <w:t>universities</w:t>
      </w:r>
      <w:r w:rsidR="006F2853" w:rsidRPr="005D6973">
        <w:rPr>
          <w:sz w:val="20"/>
          <w:szCs w:val="20"/>
        </w:rPr>
        <w:t>.</w:t>
      </w:r>
      <w:r w:rsidR="00A11901">
        <w:rPr>
          <w:sz w:val="20"/>
          <w:szCs w:val="20"/>
        </w:rPr>
        <w:t xml:space="preserve"> NPC and Snowflake High School (SHS)</w:t>
      </w:r>
      <w:r w:rsidR="006F2853" w:rsidRPr="005D6973">
        <w:rPr>
          <w:sz w:val="20"/>
          <w:szCs w:val="20"/>
        </w:rPr>
        <w:t xml:space="preserve"> </w:t>
      </w:r>
      <w:r w:rsidR="00A11901">
        <w:rPr>
          <w:sz w:val="20"/>
          <w:szCs w:val="20"/>
        </w:rPr>
        <w:t xml:space="preserve">has had disconnect in the past. </w:t>
      </w:r>
      <w:r w:rsidR="006F2853" w:rsidRPr="005D6973">
        <w:rPr>
          <w:sz w:val="20"/>
          <w:szCs w:val="20"/>
        </w:rPr>
        <w:t>Josh Rogers has b</w:t>
      </w:r>
      <w:r w:rsidR="00A11901">
        <w:rPr>
          <w:sz w:val="20"/>
          <w:szCs w:val="20"/>
        </w:rPr>
        <w:t xml:space="preserve">een getting involved with SHS. </w:t>
      </w:r>
      <w:r w:rsidR="004B24A2">
        <w:rPr>
          <w:sz w:val="20"/>
          <w:szCs w:val="20"/>
        </w:rPr>
        <w:t xml:space="preserve">Brandy has been a great advocate for NPC at the SHS. The advisor for SCC is part-time, but Josh is going to try to change it to a full-time position. </w:t>
      </w:r>
      <w:r w:rsidR="00A11901">
        <w:rPr>
          <w:sz w:val="20"/>
          <w:szCs w:val="20"/>
        </w:rPr>
        <w:t>SHS</w:t>
      </w:r>
      <w:r w:rsidR="006F2853" w:rsidRPr="005D6973">
        <w:rPr>
          <w:sz w:val="20"/>
          <w:szCs w:val="20"/>
        </w:rPr>
        <w:t xml:space="preserve"> w</w:t>
      </w:r>
      <w:r w:rsidR="003665DB">
        <w:rPr>
          <w:sz w:val="20"/>
          <w:szCs w:val="20"/>
        </w:rPr>
        <w:t>ould</w:t>
      </w:r>
      <w:r w:rsidR="00A11901">
        <w:rPr>
          <w:sz w:val="20"/>
          <w:szCs w:val="20"/>
        </w:rPr>
        <w:t xml:space="preserve"> be interested in</w:t>
      </w:r>
      <w:r w:rsidR="003665DB">
        <w:rPr>
          <w:sz w:val="20"/>
          <w:szCs w:val="20"/>
        </w:rPr>
        <w:t xml:space="preserve"> the number of students using the College Bound Scholarship</w:t>
      </w:r>
      <w:r w:rsidR="006F2853" w:rsidRPr="005D6973">
        <w:rPr>
          <w:sz w:val="20"/>
          <w:szCs w:val="20"/>
        </w:rPr>
        <w:t>. The</w:t>
      </w:r>
      <w:r w:rsidR="00A11901">
        <w:rPr>
          <w:sz w:val="20"/>
          <w:szCs w:val="20"/>
        </w:rPr>
        <w:t xml:space="preserve"> high school</w:t>
      </w:r>
      <w:r w:rsidR="006F2853" w:rsidRPr="005D6973">
        <w:rPr>
          <w:sz w:val="20"/>
          <w:szCs w:val="20"/>
        </w:rPr>
        <w:t xml:space="preserve"> students need to know what </w:t>
      </w:r>
      <w:r w:rsidR="00A11901">
        <w:rPr>
          <w:sz w:val="20"/>
          <w:szCs w:val="20"/>
        </w:rPr>
        <w:t>pathways go straight</w:t>
      </w:r>
      <w:r w:rsidR="006F2853" w:rsidRPr="005D6973">
        <w:rPr>
          <w:sz w:val="20"/>
          <w:szCs w:val="20"/>
        </w:rPr>
        <w:t xml:space="preserve"> to the universities. </w:t>
      </w:r>
      <w:r w:rsidR="002C63FF">
        <w:rPr>
          <w:sz w:val="20"/>
          <w:szCs w:val="20"/>
        </w:rPr>
        <w:t>Peggy spoke about Bill 1525 which ADE has an Eligibility L</w:t>
      </w:r>
      <w:r w:rsidR="006F2853" w:rsidRPr="005D6973">
        <w:rPr>
          <w:sz w:val="20"/>
          <w:szCs w:val="20"/>
        </w:rPr>
        <w:t>ist</w:t>
      </w:r>
      <w:r w:rsidR="002C63FF">
        <w:rPr>
          <w:sz w:val="20"/>
          <w:szCs w:val="20"/>
        </w:rPr>
        <w:t xml:space="preserve"> to help the high sc</w:t>
      </w:r>
      <w:r w:rsidR="009001DE" w:rsidRPr="005D6973">
        <w:rPr>
          <w:sz w:val="20"/>
          <w:szCs w:val="20"/>
        </w:rPr>
        <w:t>hoo</w:t>
      </w:r>
      <w:r w:rsidR="009001DE">
        <w:rPr>
          <w:sz w:val="20"/>
          <w:szCs w:val="20"/>
        </w:rPr>
        <w:t>l</w:t>
      </w:r>
      <w:r w:rsidR="002C63FF">
        <w:rPr>
          <w:sz w:val="20"/>
          <w:szCs w:val="20"/>
        </w:rPr>
        <w:t>s</w:t>
      </w:r>
      <w:r w:rsidR="006F2853" w:rsidRPr="005D6973">
        <w:rPr>
          <w:sz w:val="20"/>
          <w:szCs w:val="20"/>
        </w:rPr>
        <w:t xml:space="preserve"> get funded.  </w:t>
      </w:r>
      <w:r w:rsidR="002C63FF">
        <w:rPr>
          <w:sz w:val="20"/>
          <w:szCs w:val="20"/>
        </w:rPr>
        <w:t>Currently, we have five of our Certificates of Proficiency (CP) on the Eligibility List and resubmitted a sixth (CP). CTE</w:t>
      </w:r>
      <w:r w:rsidR="00305EF3">
        <w:rPr>
          <w:sz w:val="20"/>
          <w:szCs w:val="20"/>
        </w:rPr>
        <w:t xml:space="preserve"> </w:t>
      </w:r>
      <w:r w:rsidR="00796CF3">
        <w:rPr>
          <w:sz w:val="20"/>
          <w:szCs w:val="20"/>
        </w:rPr>
        <w:t>programs have State or N</w:t>
      </w:r>
      <w:r w:rsidR="009001DE">
        <w:rPr>
          <w:sz w:val="20"/>
          <w:szCs w:val="20"/>
        </w:rPr>
        <w:t>ational credentials</w:t>
      </w:r>
      <w:r w:rsidR="00796CF3">
        <w:rPr>
          <w:sz w:val="20"/>
          <w:szCs w:val="20"/>
        </w:rPr>
        <w:t xml:space="preserve"> attached to</w:t>
      </w:r>
      <w:r w:rsidR="009001DE">
        <w:rPr>
          <w:sz w:val="20"/>
          <w:szCs w:val="20"/>
        </w:rPr>
        <w:t xml:space="preserve"> them. </w:t>
      </w:r>
      <w:r w:rsidR="006F2853" w:rsidRPr="005D6973">
        <w:rPr>
          <w:sz w:val="20"/>
          <w:szCs w:val="20"/>
        </w:rPr>
        <w:t>Tra</w:t>
      </w:r>
      <w:r w:rsidR="002C63FF">
        <w:rPr>
          <w:sz w:val="20"/>
          <w:szCs w:val="20"/>
        </w:rPr>
        <w:t>cy Chase</w:t>
      </w:r>
      <w:r w:rsidR="00AB31FD">
        <w:rPr>
          <w:sz w:val="20"/>
          <w:szCs w:val="20"/>
        </w:rPr>
        <w:t>,</w:t>
      </w:r>
      <w:r w:rsidR="002C63FF">
        <w:rPr>
          <w:sz w:val="20"/>
          <w:szCs w:val="20"/>
        </w:rPr>
        <w:t xml:space="preserve"> </w:t>
      </w:r>
      <w:r w:rsidR="004B24A2">
        <w:rPr>
          <w:sz w:val="20"/>
          <w:szCs w:val="20"/>
        </w:rPr>
        <w:t xml:space="preserve">Chair of the </w:t>
      </w:r>
      <w:r w:rsidR="002C63FF">
        <w:rPr>
          <w:sz w:val="20"/>
          <w:szCs w:val="20"/>
        </w:rPr>
        <w:t>Busines</w:t>
      </w:r>
      <w:r w:rsidR="004B24A2">
        <w:rPr>
          <w:sz w:val="20"/>
          <w:szCs w:val="20"/>
        </w:rPr>
        <w:t>s Department</w:t>
      </w:r>
      <w:r w:rsidR="00AB31FD">
        <w:rPr>
          <w:sz w:val="20"/>
          <w:szCs w:val="20"/>
        </w:rPr>
        <w:t>, is</w:t>
      </w:r>
      <w:r w:rsidR="004B24A2">
        <w:rPr>
          <w:sz w:val="20"/>
          <w:szCs w:val="20"/>
        </w:rPr>
        <w:t xml:space="preserve"> Microsoft Office Certified</w:t>
      </w:r>
      <w:r w:rsidR="002C63FF">
        <w:rPr>
          <w:sz w:val="20"/>
          <w:szCs w:val="20"/>
        </w:rPr>
        <w:t xml:space="preserve">. We are talking </w:t>
      </w:r>
      <w:r w:rsidR="004B24A2">
        <w:rPr>
          <w:sz w:val="20"/>
          <w:szCs w:val="20"/>
        </w:rPr>
        <w:t>to Matt to see if we can get the</w:t>
      </w:r>
      <w:r w:rsidR="002C63FF">
        <w:rPr>
          <w:sz w:val="20"/>
          <w:szCs w:val="20"/>
        </w:rPr>
        <w:t xml:space="preserve"> license</w:t>
      </w:r>
      <w:r w:rsidR="00AB31FD">
        <w:rPr>
          <w:sz w:val="20"/>
          <w:szCs w:val="20"/>
        </w:rPr>
        <w:t xml:space="preserve"> to be able to test students for the high schools</w:t>
      </w:r>
      <w:r w:rsidR="002C63FF">
        <w:rPr>
          <w:sz w:val="20"/>
          <w:szCs w:val="20"/>
        </w:rPr>
        <w:t xml:space="preserve">. </w:t>
      </w:r>
      <w:r w:rsidR="006F2853" w:rsidRPr="005D6973">
        <w:rPr>
          <w:sz w:val="20"/>
          <w:szCs w:val="20"/>
        </w:rPr>
        <w:t xml:space="preserve"> </w:t>
      </w:r>
      <w:r w:rsidR="004B24A2" w:rsidRPr="005D6973">
        <w:rPr>
          <w:sz w:val="20"/>
          <w:szCs w:val="20"/>
        </w:rPr>
        <w:t>We</w:t>
      </w:r>
      <w:r w:rsidR="006F2853" w:rsidRPr="005D6973">
        <w:rPr>
          <w:sz w:val="20"/>
          <w:szCs w:val="20"/>
        </w:rPr>
        <w:t xml:space="preserve"> have a meeting</w:t>
      </w:r>
      <w:r w:rsidRPr="005D6973">
        <w:rPr>
          <w:sz w:val="20"/>
          <w:szCs w:val="20"/>
        </w:rPr>
        <w:t xml:space="preserve"> in December</w:t>
      </w:r>
      <w:r w:rsidR="00AB31FD">
        <w:rPr>
          <w:sz w:val="20"/>
          <w:szCs w:val="20"/>
        </w:rPr>
        <w:t xml:space="preserve"> to discuss with Matt</w:t>
      </w:r>
      <w:r w:rsidR="004B24A2">
        <w:rPr>
          <w:sz w:val="20"/>
          <w:szCs w:val="20"/>
        </w:rPr>
        <w:t xml:space="preserve">. SHS is a top performing school in our area and some parts of the state. At a </w:t>
      </w:r>
      <w:r w:rsidRPr="005D6973">
        <w:rPr>
          <w:sz w:val="20"/>
          <w:szCs w:val="20"/>
        </w:rPr>
        <w:t>Legislature</w:t>
      </w:r>
      <w:r w:rsidR="00BD3698">
        <w:rPr>
          <w:sz w:val="20"/>
          <w:szCs w:val="20"/>
        </w:rPr>
        <w:t xml:space="preserve"> Hearing Committee</w:t>
      </w:r>
      <w:r w:rsidR="00AB31FD">
        <w:rPr>
          <w:sz w:val="20"/>
          <w:szCs w:val="20"/>
        </w:rPr>
        <w:t>,</w:t>
      </w:r>
      <w:r w:rsidRPr="005D6973">
        <w:rPr>
          <w:sz w:val="20"/>
          <w:szCs w:val="20"/>
        </w:rPr>
        <w:t xml:space="preserve"> </w:t>
      </w:r>
      <w:r w:rsidR="004B24A2">
        <w:rPr>
          <w:sz w:val="20"/>
          <w:szCs w:val="20"/>
        </w:rPr>
        <w:t>on</w:t>
      </w:r>
      <w:r w:rsidR="00BD3698">
        <w:rPr>
          <w:sz w:val="20"/>
          <w:szCs w:val="20"/>
        </w:rPr>
        <w:t>e of the comments</w:t>
      </w:r>
      <w:r w:rsidR="004B24A2">
        <w:rPr>
          <w:sz w:val="20"/>
          <w:szCs w:val="20"/>
        </w:rPr>
        <w:t xml:space="preserve"> </w:t>
      </w:r>
      <w:r w:rsidR="00AB31FD">
        <w:rPr>
          <w:sz w:val="20"/>
          <w:szCs w:val="20"/>
        </w:rPr>
        <w:t xml:space="preserve">made </w:t>
      </w:r>
      <w:r w:rsidR="00BD3698">
        <w:rPr>
          <w:sz w:val="20"/>
          <w:szCs w:val="20"/>
        </w:rPr>
        <w:t xml:space="preserve">was the </w:t>
      </w:r>
      <w:r w:rsidR="00AB31FD">
        <w:rPr>
          <w:sz w:val="20"/>
          <w:szCs w:val="20"/>
        </w:rPr>
        <w:t>high graduation</w:t>
      </w:r>
      <w:r w:rsidR="00900F2C">
        <w:rPr>
          <w:sz w:val="20"/>
          <w:szCs w:val="20"/>
        </w:rPr>
        <w:t xml:space="preserve"> rate </w:t>
      </w:r>
      <w:r w:rsidR="00AB31FD">
        <w:rPr>
          <w:sz w:val="20"/>
          <w:szCs w:val="20"/>
        </w:rPr>
        <w:t xml:space="preserve">at SHS is </w:t>
      </w:r>
      <w:r w:rsidRPr="005D6973">
        <w:rPr>
          <w:sz w:val="20"/>
          <w:szCs w:val="20"/>
        </w:rPr>
        <w:t>unheard of in this state.</w:t>
      </w:r>
      <w:r w:rsidR="00D13A94">
        <w:rPr>
          <w:sz w:val="20"/>
          <w:szCs w:val="20"/>
        </w:rPr>
        <w:t xml:space="preserve"> Hollis noted SHS has</w:t>
      </w:r>
      <w:r w:rsidR="00BD3698">
        <w:rPr>
          <w:sz w:val="20"/>
          <w:szCs w:val="20"/>
        </w:rPr>
        <w:t xml:space="preserve"> a certified teacher</w:t>
      </w:r>
      <w:r w:rsidRPr="005D6973">
        <w:rPr>
          <w:sz w:val="20"/>
          <w:szCs w:val="20"/>
        </w:rPr>
        <w:t xml:space="preserve"> shortage</w:t>
      </w:r>
      <w:r w:rsidR="004F004C">
        <w:rPr>
          <w:sz w:val="20"/>
          <w:szCs w:val="20"/>
        </w:rPr>
        <w:t>; we could not fill six</w:t>
      </w:r>
      <w:r w:rsidR="00BD3698">
        <w:rPr>
          <w:sz w:val="20"/>
          <w:szCs w:val="20"/>
        </w:rPr>
        <w:t xml:space="preserve"> positions </w:t>
      </w:r>
      <w:r w:rsidR="00847AB9">
        <w:rPr>
          <w:sz w:val="20"/>
          <w:szCs w:val="20"/>
        </w:rPr>
        <w:t xml:space="preserve">so </w:t>
      </w:r>
      <w:r w:rsidR="00BD3698">
        <w:rPr>
          <w:sz w:val="20"/>
          <w:szCs w:val="20"/>
        </w:rPr>
        <w:t>we filled them with long-term substitutes.</w:t>
      </w:r>
      <w:r w:rsidR="004F004C">
        <w:rPr>
          <w:sz w:val="20"/>
          <w:szCs w:val="20"/>
        </w:rPr>
        <w:t xml:space="preserve"> Statewide the certified teaching shortage is 1,000 reported with only half the recipients responding. Realistically, the shortage is closer 2,000. Is </w:t>
      </w:r>
      <w:r w:rsidR="00BD3698">
        <w:rPr>
          <w:sz w:val="20"/>
          <w:szCs w:val="20"/>
        </w:rPr>
        <w:t xml:space="preserve">there something that NPC could do with a cohort?  </w:t>
      </w:r>
      <w:r w:rsidRPr="005D6973">
        <w:rPr>
          <w:sz w:val="20"/>
          <w:szCs w:val="20"/>
        </w:rPr>
        <w:t xml:space="preserve">GCU </w:t>
      </w:r>
      <w:r w:rsidR="00BD3698">
        <w:rPr>
          <w:sz w:val="20"/>
          <w:szCs w:val="20"/>
        </w:rPr>
        <w:t>is taking over the online teaching certification program.</w:t>
      </w:r>
      <w:r w:rsidR="00847AB9">
        <w:rPr>
          <w:sz w:val="20"/>
          <w:szCs w:val="20"/>
        </w:rPr>
        <w:t xml:space="preserve"> NPC could offer</w:t>
      </w:r>
      <w:r w:rsidR="00BD3698">
        <w:rPr>
          <w:sz w:val="20"/>
          <w:szCs w:val="20"/>
        </w:rPr>
        <w:t xml:space="preserve"> continuing education</w:t>
      </w:r>
      <w:r w:rsidR="00847AB9">
        <w:rPr>
          <w:sz w:val="20"/>
          <w:szCs w:val="20"/>
        </w:rPr>
        <w:t xml:space="preserve"> units in the Talon rooms. Continuing education is not the problem. </w:t>
      </w:r>
      <w:r w:rsidR="00DF39BE">
        <w:rPr>
          <w:sz w:val="20"/>
          <w:szCs w:val="20"/>
        </w:rPr>
        <w:t>Peggy will take the need for certified teachers forward. Students sig</w:t>
      </w:r>
      <w:r w:rsidR="00AB31FD">
        <w:rPr>
          <w:sz w:val="20"/>
          <w:szCs w:val="20"/>
        </w:rPr>
        <w:t>ning in to the MyNPC website are</w:t>
      </w:r>
      <w:r w:rsidR="00DF39BE">
        <w:rPr>
          <w:sz w:val="20"/>
          <w:szCs w:val="20"/>
        </w:rPr>
        <w:t xml:space="preserve"> constant</w:t>
      </w:r>
      <w:r w:rsidR="00AB31FD">
        <w:rPr>
          <w:sz w:val="20"/>
          <w:szCs w:val="20"/>
        </w:rPr>
        <w:t>ly frustrated</w:t>
      </w:r>
      <w:r w:rsidR="00DF39BE">
        <w:rPr>
          <w:sz w:val="20"/>
          <w:szCs w:val="20"/>
        </w:rPr>
        <w:t>.</w:t>
      </w:r>
      <w:r w:rsidR="005D6973">
        <w:rPr>
          <w:sz w:val="20"/>
          <w:szCs w:val="20"/>
        </w:rPr>
        <w:t xml:space="preserve"> Can it be easier to reset? </w:t>
      </w:r>
      <w:r w:rsidR="00DF39BE">
        <w:rPr>
          <w:sz w:val="20"/>
          <w:szCs w:val="20"/>
        </w:rPr>
        <w:t xml:space="preserve"> Ann is on the SPASC </w:t>
      </w:r>
      <w:r w:rsidR="005D6973">
        <w:rPr>
          <w:sz w:val="20"/>
          <w:szCs w:val="20"/>
        </w:rPr>
        <w:t>committee</w:t>
      </w:r>
      <w:r w:rsidR="00AB31FD">
        <w:rPr>
          <w:sz w:val="20"/>
          <w:szCs w:val="20"/>
        </w:rPr>
        <w:t>,</w:t>
      </w:r>
      <w:r w:rsidR="005D6973">
        <w:rPr>
          <w:sz w:val="20"/>
          <w:szCs w:val="20"/>
        </w:rPr>
        <w:t xml:space="preserve"> </w:t>
      </w:r>
      <w:r w:rsidR="00DF39BE">
        <w:rPr>
          <w:sz w:val="20"/>
          <w:szCs w:val="20"/>
        </w:rPr>
        <w:t xml:space="preserve">we are currently redoing the public website; upon completion we will be redoing MyNPC. </w:t>
      </w:r>
      <w:r w:rsidR="006856CC">
        <w:rPr>
          <w:sz w:val="20"/>
          <w:szCs w:val="20"/>
        </w:rPr>
        <w:t>The</w:t>
      </w:r>
      <w:r w:rsidR="00E67459">
        <w:rPr>
          <w:sz w:val="20"/>
          <w:szCs w:val="20"/>
        </w:rPr>
        <w:t xml:space="preserve"> chamber is currently developing</w:t>
      </w:r>
      <w:r w:rsidR="006856CC">
        <w:rPr>
          <w:sz w:val="20"/>
          <w:szCs w:val="20"/>
        </w:rPr>
        <w:t xml:space="preserve"> a </w:t>
      </w:r>
      <w:r w:rsidR="00DF39BE">
        <w:rPr>
          <w:sz w:val="20"/>
          <w:szCs w:val="20"/>
        </w:rPr>
        <w:t xml:space="preserve">$500 </w:t>
      </w:r>
      <w:r w:rsidR="006856CC">
        <w:rPr>
          <w:sz w:val="20"/>
          <w:szCs w:val="20"/>
        </w:rPr>
        <w:t>scholarship</w:t>
      </w:r>
      <w:r w:rsidR="00E67459">
        <w:rPr>
          <w:sz w:val="20"/>
          <w:szCs w:val="20"/>
        </w:rPr>
        <w:t xml:space="preserve"> program</w:t>
      </w:r>
      <w:r w:rsidR="006856CC">
        <w:rPr>
          <w:sz w:val="20"/>
          <w:szCs w:val="20"/>
        </w:rPr>
        <w:t xml:space="preserve"> </w:t>
      </w:r>
      <w:r w:rsidR="00DF39BE">
        <w:rPr>
          <w:sz w:val="20"/>
          <w:szCs w:val="20"/>
        </w:rPr>
        <w:t>for</w:t>
      </w:r>
      <w:r w:rsidR="00E67459">
        <w:rPr>
          <w:sz w:val="20"/>
          <w:szCs w:val="20"/>
        </w:rPr>
        <w:t xml:space="preserve"> two or three high school </w:t>
      </w:r>
      <w:r w:rsidR="00DF39BE">
        <w:rPr>
          <w:sz w:val="20"/>
          <w:szCs w:val="20"/>
        </w:rPr>
        <w:t>students</w:t>
      </w:r>
      <w:r w:rsidR="00E67459">
        <w:rPr>
          <w:sz w:val="20"/>
          <w:szCs w:val="20"/>
        </w:rPr>
        <w:t xml:space="preserve"> with local businesses funding</w:t>
      </w:r>
      <w:r w:rsidR="00AB31FD">
        <w:rPr>
          <w:sz w:val="20"/>
          <w:szCs w:val="20"/>
        </w:rPr>
        <w:t xml:space="preserve"> the scholarship</w:t>
      </w:r>
      <w:r w:rsidR="00DF39BE">
        <w:rPr>
          <w:sz w:val="20"/>
          <w:szCs w:val="20"/>
        </w:rPr>
        <w:t xml:space="preserve">. </w:t>
      </w:r>
      <w:r w:rsidR="00E67459">
        <w:rPr>
          <w:sz w:val="20"/>
          <w:szCs w:val="20"/>
        </w:rPr>
        <w:t>We will require the recipients to participate in a twelve month leadership program.</w:t>
      </w:r>
      <w:r w:rsidR="006856CC">
        <w:rPr>
          <w:sz w:val="20"/>
          <w:szCs w:val="20"/>
        </w:rPr>
        <w:t xml:space="preserve"> </w:t>
      </w:r>
      <w:r w:rsidR="00E01DD2">
        <w:rPr>
          <w:sz w:val="20"/>
          <w:szCs w:val="20"/>
        </w:rPr>
        <w:t>The high school relies on Josh</w:t>
      </w:r>
      <w:r w:rsidR="00AB31FD">
        <w:rPr>
          <w:sz w:val="20"/>
          <w:szCs w:val="20"/>
        </w:rPr>
        <w:t xml:space="preserve"> or Brandy for information about</w:t>
      </w:r>
      <w:r w:rsidR="00E01DD2">
        <w:rPr>
          <w:sz w:val="20"/>
          <w:szCs w:val="20"/>
        </w:rPr>
        <w:t xml:space="preserve"> scholarships available for their students.</w:t>
      </w:r>
      <w:r w:rsidR="000C415F">
        <w:rPr>
          <w:sz w:val="20"/>
          <w:szCs w:val="20"/>
        </w:rPr>
        <w:t xml:space="preserve"> </w:t>
      </w:r>
      <w:r w:rsidR="00E01DD2">
        <w:rPr>
          <w:sz w:val="20"/>
          <w:szCs w:val="20"/>
        </w:rPr>
        <w:t>FAFSA process takes a long time at NPC.</w:t>
      </w:r>
      <w:r w:rsidR="000C415F">
        <w:rPr>
          <w:sz w:val="20"/>
          <w:szCs w:val="20"/>
        </w:rPr>
        <w:t xml:space="preserve"> </w:t>
      </w:r>
      <w:r w:rsidR="00E01DD2">
        <w:rPr>
          <w:sz w:val="20"/>
          <w:szCs w:val="20"/>
        </w:rPr>
        <w:t>Our faculty provides us with information of where our students are getting employed.</w:t>
      </w:r>
      <w:r w:rsidR="000C415F">
        <w:rPr>
          <w:sz w:val="20"/>
          <w:szCs w:val="20"/>
        </w:rPr>
        <w:t xml:space="preserve"> </w:t>
      </w:r>
      <w:r w:rsidR="00E01DD2">
        <w:rPr>
          <w:sz w:val="20"/>
          <w:szCs w:val="20"/>
        </w:rPr>
        <w:t>The high schools are b</w:t>
      </w:r>
      <w:r w:rsidR="000C415F">
        <w:rPr>
          <w:sz w:val="20"/>
          <w:szCs w:val="20"/>
        </w:rPr>
        <w:t xml:space="preserve">ottoms in the seats to get their funding. </w:t>
      </w:r>
      <w:r w:rsidR="00E01DD2">
        <w:rPr>
          <w:sz w:val="20"/>
          <w:szCs w:val="20"/>
        </w:rPr>
        <w:t xml:space="preserve">NPC is starting </w:t>
      </w:r>
      <w:r w:rsidR="000C415F">
        <w:rPr>
          <w:sz w:val="20"/>
          <w:szCs w:val="20"/>
        </w:rPr>
        <w:t>Cybersecurity</w:t>
      </w:r>
      <w:r w:rsidR="00AB31FD">
        <w:rPr>
          <w:sz w:val="20"/>
          <w:szCs w:val="20"/>
        </w:rPr>
        <w:t xml:space="preserve"> program</w:t>
      </w:r>
      <w:r w:rsidR="00E01DD2">
        <w:rPr>
          <w:sz w:val="20"/>
          <w:szCs w:val="20"/>
        </w:rPr>
        <w:t xml:space="preserve"> most of the courses will be available on line.  It would be a great program</w:t>
      </w:r>
      <w:r w:rsidR="000C415F">
        <w:rPr>
          <w:sz w:val="20"/>
          <w:szCs w:val="20"/>
        </w:rPr>
        <w:t xml:space="preserve"> for NAVIT</w:t>
      </w:r>
      <w:r w:rsidR="00E01DD2">
        <w:rPr>
          <w:sz w:val="20"/>
          <w:szCs w:val="20"/>
        </w:rPr>
        <w:t xml:space="preserve">. </w:t>
      </w:r>
      <w:r w:rsidR="00316A35">
        <w:rPr>
          <w:sz w:val="20"/>
          <w:szCs w:val="20"/>
        </w:rPr>
        <w:t>SHS has not had a loss of students from the online high school options available to them. SHS</w:t>
      </w:r>
      <w:r w:rsidR="00AB31FD">
        <w:rPr>
          <w:sz w:val="20"/>
          <w:szCs w:val="20"/>
        </w:rPr>
        <w:t>’s</w:t>
      </w:r>
      <w:r w:rsidR="00316A35">
        <w:rPr>
          <w:sz w:val="20"/>
          <w:szCs w:val="20"/>
        </w:rPr>
        <w:t xml:space="preserve"> priority is to have the students get their diplomas. Students need their</w:t>
      </w:r>
      <w:r w:rsidR="00F030E9">
        <w:rPr>
          <w:sz w:val="20"/>
          <w:szCs w:val="20"/>
        </w:rPr>
        <w:t xml:space="preserve"> diploma to get financial aid. </w:t>
      </w:r>
      <w:r w:rsidR="00316A35">
        <w:rPr>
          <w:sz w:val="20"/>
          <w:szCs w:val="20"/>
        </w:rPr>
        <w:t xml:space="preserve">NAVIT students </w:t>
      </w:r>
      <w:r w:rsidR="00316A35">
        <w:rPr>
          <w:sz w:val="20"/>
          <w:szCs w:val="20"/>
        </w:rPr>
        <w:lastRenderedPageBreak/>
        <w:t xml:space="preserve">have had a reputation of not going on to college. </w:t>
      </w:r>
      <w:r w:rsidR="00BA4E06">
        <w:rPr>
          <w:sz w:val="20"/>
          <w:szCs w:val="20"/>
        </w:rPr>
        <w:t>In the precession, we give NAVIT student</w:t>
      </w:r>
      <w:r w:rsidR="00693FD2">
        <w:rPr>
          <w:sz w:val="20"/>
          <w:szCs w:val="20"/>
        </w:rPr>
        <w:t>’s</w:t>
      </w:r>
      <w:r w:rsidR="00AB31FD">
        <w:rPr>
          <w:sz w:val="20"/>
          <w:szCs w:val="20"/>
        </w:rPr>
        <w:t xml:space="preserve"> degree </w:t>
      </w:r>
      <w:r w:rsidR="000501E8">
        <w:rPr>
          <w:sz w:val="20"/>
          <w:szCs w:val="20"/>
        </w:rPr>
        <w:t>check sheets</w:t>
      </w:r>
      <w:r w:rsidR="00BA4E06">
        <w:rPr>
          <w:sz w:val="20"/>
          <w:szCs w:val="20"/>
        </w:rPr>
        <w:t xml:space="preserve"> to </w:t>
      </w:r>
      <w:r w:rsidR="003C2964">
        <w:rPr>
          <w:sz w:val="20"/>
          <w:szCs w:val="20"/>
        </w:rPr>
        <w:t>show how close</w:t>
      </w:r>
      <w:r w:rsidR="00BA4E06">
        <w:rPr>
          <w:sz w:val="20"/>
          <w:szCs w:val="20"/>
        </w:rPr>
        <w:t xml:space="preserve"> </w:t>
      </w:r>
      <w:r w:rsidR="003C2964">
        <w:rPr>
          <w:sz w:val="20"/>
          <w:szCs w:val="20"/>
        </w:rPr>
        <w:t>to</w:t>
      </w:r>
      <w:r w:rsidR="00BA4E06">
        <w:rPr>
          <w:sz w:val="20"/>
          <w:szCs w:val="20"/>
        </w:rPr>
        <w:t xml:space="preserve"> an Associates of Applied Science in their respective areas. </w:t>
      </w:r>
      <w:r w:rsidR="00693FD2">
        <w:rPr>
          <w:sz w:val="20"/>
          <w:szCs w:val="20"/>
        </w:rPr>
        <w:t>Parents need to help drive the message home to the students</w:t>
      </w:r>
      <w:r w:rsidR="00AB31FD">
        <w:rPr>
          <w:sz w:val="20"/>
          <w:szCs w:val="20"/>
        </w:rPr>
        <w:t xml:space="preserve"> to continue their education</w:t>
      </w:r>
      <w:r w:rsidR="00693FD2">
        <w:rPr>
          <w:sz w:val="20"/>
          <w:szCs w:val="20"/>
        </w:rPr>
        <w:t xml:space="preserve">. </w:t>
      </w:r>
      <w:r w:rsidR="003C2964">
        <w:rPr>
          <w:sz w:val="20"/>
          <w:szCs w:val="20"/>
        </w:rPr>
        <w:t>Can NPC work with SHS to let students and parents know about a College Bound night through your notifying</w:t>
      </w:r>
      <w:r w:rsidR="00473EA0">
        <w:rPr>
          <w:sz w:val="20"/>
          <w:szCs w:val="20"/>
        </w:rPr>
        <w:t xml:space="preserve"> </w:t>
      </w:r>
      <w:r w:rsidR="009A2677">
        <w:rPr>
          <w:sz w:val="20"/>
          <w:szCs w:val="20"/>
        </w:rPr>
        <w:t>system? SHS would like Josh to</w:t>
      </w:r>
      <w:r w:rsidR="00473EA0">
        <w:rPr>
          <w:sz w:val="20"/>
          <w:szCs w:val="20"/>
        </w:rPr>
        <w:t xml:space="preserve"> come to the 8</w:t>
      </w:r>
      <w:r w:rsidR="009A2677">
        <w:rPr>
          <w:sz w:val="20"/>
          <w:szCs w:val="20"/>
        </w:rPr>
        <w:t>th</w:t>
      </w:r>
      <w:r w:rsidR="00473EA0">
        <w:rPr>
          <w:sz w:val="20"/>
          <w:szCs w:val="20"/>
        </w:rPr>
        <w:t xml:space="preserve"> hour class to talk </w:t>
      </w:r>
      <w:r w:rsidR="00AB31FD">
        <w:rPr>
          <w:sz w:val="20"/>
          <w:szCs w:val="20"/>
        </w:rPr>
        <w:t>to the</w:t>
      </w:r>
      <w:r w:rsidR="009A2677">
        <w:rPr>
          <w:sz w:val="20"/>
          <w:szCs w:val="20"/>
        </w:rPr>
        <w:t xml:space="preserve"> students. Peggy mentioned about college students co</w:t>
      </w:r>
      <w:r w:rsidR="00AB31FD">
        <w:rPr>
          <w:sz w:val="20"/>
          <w:szCs w:val="20"/>
        </w:rPr>
        <w:t>ming home for the summer and taking</w:t>
      </w:r>
      <w:r w:rsidR="009A2677">
        <w:rPr>
          <w:sz w:val="20"/>
          <w:szCs w:val="20"/>
        </w:rPr>
        <w:t xml:space="preserve"> advantage of half-price tuition. Josh will send out to Camalee information about</w:t>
      </w:r>
      <w:r w:rsidR="00473EA0">
        <w:rPr>
          <w:sz w:val="20"/>
          <w:szCs w:val="20"/>
        </w:rPr>
        <w:t xml:space="preserve"> </w:t>
      </w:r>
      <w:r w:rsidR="009A2677">
        <w:rPr>
          <w:sz w:val="20"/>
          <w:szCs w:val="20"/>
        </w:rPr>
        <w:t xml:space="preserve">all NPC scholarships available. </w:t>
      </w:r>
      <w:r w:rsidR="00473EA0">
        <w:rPr>
          <w:sz w:val="20"/>
          <w:szCs w:val="20"/>
        </w:rPr>
        <w:t xml:space="preserve"> </w:t>
      </w:r>
      <w:r w:rsidR="009A2677">
        <w:rPr>
          <w:sz w:val="20"/>
          <w:szCs w:val="20"/>
        </w:rPr>
        <w:t>SHS’s parent night or parent/teacher conference time, NPC would like to have a table or a booth so we can get the word out to students and parents about the College Bound Scholarship.</w:t>
      </w:r>
    </w:p>
    <w:p w:rsidR="009A2677" w:rsidRDefault="009A2677" w:rsidP="00C17124">
      <w:pPr>
        <w:spacing w:after="120"/>
        <w:rPr>
          <w:sz w:val="20"/>
          <w:szCs w:val="20"/>
        </w:rPr>
      </w:pPr>
    </w:p>
    <w:p w:rsidR="00200DD5" w:rsidRDefault="00200DD5" w:rsidP="00C17124">
      <w:pPr>
        <w:spacing w:after="12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5"/>
        <w:gridCol w:w="3162"/>
        <w:gridCol w:w="3199"/>
      </w:tblGrid>
      <w:tr w:rsidR="009A2677" w:rsidTr="009A2677">
        <w:tc>
          <w:tcPr>
            <w:tcW w:w="3672" w:type="dxa"/>
          </w:tcPr>
          <w:p w:rsidR="009A2677" w:rsidRPr="009A2677" w:rsidRDefault="00200DD5" w:rsidP="00C17124">
            <w:pPr>
              <w:spacing w:after="120"/>
              <w:rPr>
                <w:b/>
              </w:rPr>
            </w:pPr>
            <w:r>
              <w:rPr>
                <w:b/>
              </w:rPr>
              <w:t>Keep D</w:t>
            </w:r>
            <w:r w:rsidR="009A2677">
              <w:rPr>
                <w:b/>
              </w:rPr>
              <w:t>oing</w:t>
            </w:r>
          </w:p>
        </w:tc>
        <w:tc>
          <w:tcPr>
            <w:tcW w:w="3672" w:type="dxa"/>
          </w:tcPr>
          <w:p w:rsidR="009A2677" w:rsidRPr="00200DD5" w:rsidRDefault="00200DD5" w:rsidP="00C17124">
            <w:pPr>
              <w:spacing w:after="120"/>
              <w:rPr>
                <w:b/>
              </w:rPr>
            </w:pPr>
            <w:r>
              <w:rPr>
                <w:b/>
              </w:rPr>
              <w:t>Not To Do</w:t>
            </w:r>
          </w:p>
        </w:tc>
        <w:tc>
          <w:tcPr>
            <w:tcW w:w="3672" w:type="dxa"/>
          </w:tcPr>
          <w:p w:rsidR="009A2677" w:rsidRPr="00200DD5" w:rsidRDefault="00200DD5" w:rsidP="00C17124">
            <w:pPr>
              <w:spacing w:after="120"/>
              <w:rPr>
                <w:b/>
              </w:rPr>
            </w:pPr>
            <w:r>
              <w:rPr>
                <w:b/>
              </w:rPr>
              <w:t>Explore</w:t>
            </w:r>
          </w:p>
        </w:tc>
      </w:tr>
      <w:tr w:rsidR="009A2677" w:rsidTr="009A2677">
        <w:tc>
          <w:tcPr>
            <w:tcW w:w="3672" w:type="dxa"/>
          </w:tcPr>
          <w:p w:rsidR="009A2677" w:rsidRDefault="00200DD5" w:rsidP="00C1712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 classes, Josh and Brandy, Communication &amp; Relationship w/ SHS, Karen Hall</w:t>
            </w:r>
          </w:p>
          <w:p w:rsidR="00200DD5" w:rsidRDefault="00200DD5" w:rsidP="00C1712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:rsidR="009A2677" w:rsidRDefault="00200DD5" w:rsidP="00C1712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MyNPC Sign-in, </w:t>
            </w:r>
            <w:r w:rsidR="00452C6A">
              <w:rPr>
                <w:sz w:val="20"/>
                <w:szCs w:val="20"/>
              </w:rPr>
              <w:t xml:space="preserve">Construction </w:t>
            </w:r>
            <w:r w:rsidR="00816517">
              <w:rPr>
                <w:sz w:val="20"/>
                <w:szCs w:val="20"/>
              </w:rPr>
              <w:t>Program-(SHS did not benefit from</w:t>
            </w:r>
            <w:r w:rsidR="00452C6A">
              <w:rPr>
                <w:sz w:val="20"/>
                <w:szCs w:val="20"/>
              </w:rPr>
              <w:t xml:space="preserve"> the program)</w:t>
            </w:r>
          </w:p>
        </w:tc>
        <w:tc>
          <w:tcPr>
            <w:tcW w:w="3672" w:type="dxa"/>
          </w:tcPr>
          <w:p w:rsidR="009A2677" w:rsidRDefault="00200DD5" w:rsidP="00C1712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</w:t>
            </w:r>
            <w:r w:rsidR="00AB31FD">
              <w:rPr>
                <w:sz w:val="20"/>
                <w:szCs w:val="20"/>
              </w:rPr>
              <w:t>ial Classes, Drafting program, Input for Future P</w:t>
            </w:r>
            <w:r>
              <w:rPr>
                <w:sz w:val="20"/>
                <w:szCs w:val="20"/>
              </w:rPr>
              <w:t xml:space="preserve">rograms, </w:t>
            </w:r>
            <w:r w:rsidR="00452C6A">
              <w:rPr>
                <w:sz w:val="20"/>
                <w:szCs w:val="20"/>
              </w:rPr>
              <w:t>Clarify</w:t>
            </w:r>
            <w:r>
              <w:rPr>
                <w:sz w:val="20"/>
                <w:szCs w:val="20"/>
              </w:rPr>
              <w:t xml:space="preserve"> Talon responsibilities for high schools and aids, NPC presence on high school campuses, Regular Meetings w/Josh, Full-time Advisor at SCC</w:t>
            </w:r>
            <w:r w:rsidR="00452C6A">
              <w:rPr>
                <w:sz w:val="20"/>
                <w:szCs w:val="20"/>
              </w:rPr>
              <w:t>, Culinary Program</w:t>
            </w:r>
          </w:p>
        </w:tc>
      </w:tr>
    </w:tbl>
    <w:p w:rsidR="00473EA0" w:rsidRPr="005D6973" w:rsidRDefault="009A2677" w:rsidP="00C17124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73EA0">
        <w:rPr>
          <w:sz w:val="20"/>
          <w:szCs w:val="20"/>
        </w:rPr>
        <w:t xml:space="preserve"> </w:t>
      </w:r>
    </w:p>
    <w:p w:rsidR="0003159C" w:rsidRDefault="0003159C" w:rsidP="00C1712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3159C" w:rsidRDefault="0003159C" w:rsidP="00C17124">
      <w:pPr>
        <w:rPr>
          <w:sz w:val="20"/>
          <w:szCs w:val="20"/>
        </w:rPr>
      </w:pPr>
    </w:p>
    <w:p w:rsidR="00C17124" w:rsidRPr="00C17124" w:rsidRDefault="00C17124" w:rsidP="00C17124">
      <w:pPr>
        <w:rPr>
          <w:sz w:val="20"/>
          <w:szCs w:val="20"/>
        </w:rPr>
      </w:pPr>
    </w:p>
    <w:sectPr w:rsidR="00C17124" w:rsidRPr="00C17124" w:rsidSect="00452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19"/>
    <w:rsid w:val="00001BBE"/>
    <w:rsid w:val="00002359"/>
    <w:rsid w:val="0000259F"/>
    <w:rsid w:val="000119B8"/>
    <w:rsid w:val="00011FE1"/>
    <w:rsid w:val="000128D0"/>
    <w:rsid w:val="00013B83"/>
    <w:rsid w:val="00016057"/>
    <w:rsid w:val="00017598"/>
    <w:rsid w:val="000235EE"/>
    <w:rsid w:val="00023697"/>
    <w:rsid w:val="0003125A"/>
    <w:rsid w:val="0003159C"/>
    <w:rsid w:val="000367DF"/>
    <w:rsid w:val="00036925"/>
    <w:rsid w:val="00040588"/>
    <w:rsid w:val="00041229"/>
    <w:rsid w:val="00044EA2"/>
    <w:rsid w:val="000501E8"/>
    <w:rsid w:val="000536B5"/>
    <w:rsid w:val="0005520D"/>
    <w:rsid w:val="00057955"/>
    <w:rsid w:val="0006007D"/>
    <w:rsid w:val="00061CBE"/>
    <w:rsid w:val="000644AD"/>
    <w:rsid w:val="00064C74"/>
    <w:rsid w:val="00065A8D"/>
    <w:rsid w:val="00067EE3"/>
    <w:rsid w:val="0007231F"/>
    <w:rsid w:val="00072EDA"/>
    <w:rsid w:val="000738AD"/>
    <w:rsid w:val="00075F0E"/>
    <w:rsid w:val="00076CE7"/>
    <w:rsid w:val="000831E2"/>
    <w:rsid w:val="0008344C"/>
    <w:rsid w:val="00083824"/>
    <w:rsid w:val="0008723F"/>
    <w:rsid w:val="000877CF"/>
    <w:rsid w:val="00091420"/>
    <w:rsid w:val="00092F18"/>
    <w:rsid w:val="0009446B"/>
    <w:rsid w:val="000B440C"/>
    <w:rsid w:val="000B580F"/>
    <w:rsid w:val="000C17FF"/>
    <w:rsid w:val="000C415F"/>
    <w:rsid w:val="000C57CB"/>
    <w:rsid w:val="000D1651"/>
    <w:rsid w:val="000D5EC9"/>
    <w:rsid w:val="000D7993"/>
    <w:rsid w:val="000E1DC2"/>
    <w:rsid w:val="000E1FF6"/>
    <w:rsid w:val="000E29D9"/>
    <w:rsid w:val="000E6962"/>
    <w:rsid w:val="000F1679"/>
    <w:rsid w:val="000F2B23"/>
    <w:rsid w:val="000F409D"/>
    <w:rsid w:val="000F5EBE"/>
    <w:rsid w:val="00106CC2"/>
    <w:rsid w:val="00107DE4"/>
    <w:rsid w:val="001106D1"/>
    <w:rsid w:val="00110CB5"/>
    <w:rsid w:val="0011138E"/>
    <w:rsid w:val="00112C42"/>
    <w:rsid w:val="00113473"/>
    <w:rsid w:val="00116B6F"/>
    <w:rsid w:val="00120887"/>
    <w:rsid w:val="00120D37"/>
    <w:rsid w:val="001245D1"/>
    <w:rsid w:val="0012666B"/>
    <w:rsid w:val="00131FD4"/>
    <w:rsid w:val="00135B50"/>
    <w:rsid w:val="00147E73"/>
    <w:rsid w:val="00163617"/>
    <w:rsid w:val="001652CB"/>
    <w:rsid w:val="00166B40"/>
    <w:rsid w:val="00167490"/>
    <w:rsid w:val="00170F70"/>
    <w:rsid w:val="001728FD"/>
    <w:rsid w:val="00175DF0"/>
    <w:rsid w:val="0018135C"/>
    <w:rsid w:val="00186A80"/>
    <w:rsid w:val="00193076"/>
    <w:rsid w:val="00195B39"/>
    <w:rsid w:val="001963AC"/>
    <w:rsid w:val="001B3A83"/>
    <w:rsid w:val="001B4319"/>
    <w:rsid w:val="001B6348"/>
    <w:rsid w:val="001C0327"/>
    <w:rsid w:val="001C6A6B"/>
    <w:rsid w:val="001D036E"/>
    <w:rsid w:val="001D05FC"/>
    <w:rsid w:val="001D06AB"/>
    <w:rsid w:val="001D0CEE"/>
    <w:rsid w:val="001D22AD"/>
    <w:rsid w:val="001D514C"/>
    <w:rsid w:val="001D5F24"/>
    <w:rsid w:val="001E6922"/>
    <w:rsid w:val="001F0AA1"/>
    <w:rsid w:val="001F0ACB"/>
    <w:rsid w:val="001F2E69"/>
    <w:rsid w:val="001F4F15"/>
    <w:rsid w:val="001F7F28"/>
    <w:rsid w:val="00200215"/>
    <w:rsid w:val="00200607"/>
    <w:rsid w:val="00200DD5"/>
    <w:rsid w:val="0020136C"/>
    <w:rsid w:val="002017A7"/>
    <w:rsid w:val="00204279"/>
    <w:rsid w:val="00210893"/>
    <w:rsid w:val="00211D8D"/>
    <w:rsid w:val="00212171"/>
    <w:rsid w:val="0021369C"/>
    <w:rsid w:val="00216278"/>
    <w:rsid w:val="00221277"/>
    <w:rsid w:val="00222EDA"/>
    <w:rsid w:val="00227610"/>
    <w:rsid w:val="00233977"/>
    <w:rsid w:val="00233B86"/>
    <w:rsid w:val="002379C0"/>
    <w:rsid w:val="00241FEE"/>
    <w:rsid w:val="00242447"/>
    <w:rsid w:val="00243DD9"/>
    <w:rsid w:val="0024686B"/>
    <w:rsid w:val="00247A0D"/>
    <w:rsid w:val="00250AFC"/>
    <w:rsid w:val="00251510"/>
    <w:rsid w:val="002526B0"/>
    <w:rsid w:val="00263FA0"/>
    <w:rsid w:val="00265239"/>
    <w:rsid w:val="00266569"/>
    <w:rsid w:val="00267AC1"/>
    <w:rsid w:val="00270140"/>
    <w:rsid w:val="00270612"/>
    <w:rsid w:val="002708BD"/>
    <w:rsid w:val="002775A4"/>
    <w:rsid w:val="002804CF"/>
    <w:rsid w:val="002832EB"/>
    <w:rsid w:val="00284073"/>
    <w:rsid w:val="002861A8"/>
    <w:rsid w:val="002865CC"/>
    <w:rsid w:val="00286B34"/>
    <w:rsid w:val="00292B47"/>
    <w:rsid w:val="00295B4D"/>
    <w:rsid w:val="002964A2"/>
    <w:rsid w:val="00296BDD"/>
    <w:rsid w:val="002A0F2B"/>
    <w:rsid w:val="002A1812"/>
    <w:rsid w:val="002A21F1"/>
    <w:rsid w:val="002A5F43"/>
    <w:rsid w:val="002A72D3"/>
    <w:rsid w:val="002B2EBE"/>
    <w:rsid w:val="002B3BE4"/>
    <w:rsid w:val="002B48B0"/>
    <w:rsid w:val="002B531F"/>
    <w:rsid w:val="002B5EA8"/>
    <w:rsid w:val="002B62F6"/>
    <w:rsid w:val="002B746F"/>
    <w:rsid w:val="002B7600"/>
    <w:rsid w:val="002C306F"/>
    <w:rsid w:val="002C4DE5"/>
    <w:rsid w:val="002C5B9A"/>
    <w:rsid w:val="002C63FF"/>
    <w:rsid w:val="002C756A"/>
    <w:rsid w:val="002D78D5"/>
    <w:rsid w:val="002D7D43"/>
    <w:rsid w:val="002E27F2"/>
    <w:rsid w:val="002E387A"/>
    <w:rsid w:val="002E3DDD"/>
    <w:rsid w:val="002E3E4D"/>
    <w:rsid w:val="002E3E9A"/>
    <w:rsid w:val="002E55C9"/>
    <w:rsid w:val="002F11CA"/>
    <w:rsid w:val="002F5E87"/>
    <w:rsid w:val="002F5F58"/>
    <w:rsid w:val="002F60F2"/>
    <w:rsid w:val="00301E8D"/>
    <w:rsid w:val="00303181"/>
    <w:rsid w:val="00303F5A"/>
    <w:rsid w:val="00304CEE"/>
    <w:rsid w:val="00305BBB"/>
    <w:rsid w:val="00305EF3"/>
    <w:rsid w:val="00306F70"/>
    <w:rsid w:val="00311214"/>
    <w:rsid w:val="00316707"/>
    <w:rsid w:val="00316A35"/>
    <w:rsid w:val="003176F2"/>
    <w:rsid w:val="003247BE"/>
    <w:rsid w:val="00325CC5"/>
    <w:rsid w:val="003274B6"/>
    <w:rsid w:val="00327A53"/>
    <w:rsid w:val="00327A6C"/>
    <w:rsid w:val="0033036B"/>
    <w:rsid w:val="0033242C"/>
    <w:rsid w:val="003331FB"/>
    <w:rsid w:val="0033354F"/>
    <w:rsid w:val="00344D45"/>
    <w:rsid w:val="003450C2"/>
    <w:rsid w:val="0034580C"/>
    <w:rsid w:val="003462D7"/>
    <w:rsid w:val="00350122"/>
    <w:rsid w:val="00353A93"/>
    <w:rsid w:val="003554E1"/>
    <w:rsid w:val="00362A82"/>
    <w:rsid w:val="00363DAE"/>
    <w:rsid w:val="003640C8"/>
    <w:rsid w:val="003665DB"/>
    <w:rsid w:val="003710FD"/>
    <w:rsid w:val="003713BA"/>
    <w:rsid w:val="003717B1"/>
    <w:rsid w:val="00373A99"/>
    <w:rsid w:val="00380005"/>
    <w:rsid w:val="00380094"/>
    <w:rsid w:val="003818B3"/>
    <w:rsid w:val="0038410C"/>
    <w:rsid w:val="00387E68"/>
    <w:rsid w:val="00390F51"/>
    <w:rsid w:val="0039399E"/>
    <w:rsid w:val="0039496E"/>
    <w:rsid w:val="003A1F19"/>
    <w:rsid w:val="003A2442"/>
    <w:rsid w:val="003A73CD"/>
    <w:rsid w:val="003B0D06"/>
    <w:rsid w:val="003B2630"/>
    <w:rsid w:val="003B61BE"/>
    <w:rsid w:val="003B6514"/>
    <w:rsid w:val="003B68B8"/>
    <w:rsid w:val="003C1204"/>
    <w:rsid w:val="003C2964"/>
    <w:rsid w:val="003D57CE"/>
    <w:rsid w:val="003D6CF3"/>
    <w:rsid w:val="003D74EA"/>
    <w:rsid w:val="003D78BB"/>
    <w:rsid w:val="003E1D54"/>
    <w:rsid w:val="003E24E8"/>
    <w:rsid w:val="003E5E80"/>
    <w:rsid w:val="003E7D06"/>
    <w:rsid w:val="003F5885"/>
    <w:rsid w:val="003F6F1C"/>
    <w:rsid w:val="003F770F"/>
    <w:rsid w:val="0040023B"/>
    <w:rsid w:val="00407A3A"/>
    <w:rsid w:val="00410858"/>
    <w:rsid w:val="00411549"/>
    <w:rsid w:val="00413FC2"/>
    <w:rsid w:val="004156A7"/>
    <w:rsid w:val="00415B5B"/>
    <w:rsid w:val="00420473"/>
    <w:rsid w:val="00420B4A"/>
    <w:rsid w:val="0042127E"/>
    <w:rsid w:val="00423818"/>
    <w:rsid w:val="00424EDE"/>
    <w:rsid w:val="00425BC8"/>
    <w:rsid w:val="00426C6A"/>
    <w:rsid w:val="00427815"/>
    <w:rsid w:val="0043019D"/>
    <w:rsid w:val="004307C8"/>
    <w:rsid w:val="00431026"/>
    <w:rsid w:val="0043125A"/>
    <w:rsid w:val="0043167A"/>
    <w:rsid w:val="0043208D"/>
    <w:rsid w:val="004329DB"/>
    <w:rsid w:val="0043661D"/>
    <w:rsid w:val="004430AB"/>
    <w:rsid w:val="004431E0"/>
    <w:rsid w:val="00447CD3"/>
    <w:rsid w:val="00450A43"/>
    <w:rsid w:val="00452BAE"/>
    <w:rsid w:val="00452C6A"/>
    <w:rsid w:val="00461A7B"/>
    <w:rsid w:val="00462513"/>
    <w:rsid w:val="004661F9"/>
    <w:rsid w:val="00467BFB"/>
    <w:rsid w:val="00472EFD"/>
    <w:rsid w:val="0047394A"/>
    <w:rsid w:val="00473EA0"/>
    <w:rsid w:val="00473FB8"/>
    <w:rsid w:val="0047766A"/>
    <w:rsid w:val="00490951"/>
    <w:rsid w:val="00491BFC"/>
    <w:rsid w:val="0049454F"/>
    <w:rsid w:val="004A1C80"/>
    <w:rsid w:val="004A5ED9"/>
    <w:rsid w:val="004A6195"/>
    <w:rsid w:val="004A6972"/>
    <w:rsid w:val="004A6F1D"/>
    <w:rsid w:val="004B24A2"/>
    <w:rsid w:val="004B4835"/>
    <w:rsid w:val="004C074D"/>
    <w:rsid w:val="004C13DF"/>
    <w:rsid w:val="004D3705"/>
    <w:rsid w:val="004D3C4E"/>
    <w:rsid w:val="004D546F"/>
    <w:rsid w:val="004D574F"/>
    <w:rsid w:val="004D75E8"/>
    <w:rsid w:val="004E29A6"/>
    <w:rsid w:val="004F004C"/>
    <w:rsid w:val="004F4A8D"/>
    <w:rsid w:val="00500C92"/>
    <w:rsid w:val="00501F7C"/>
    <w:rsid w:val="0050336F"/>
    <w:rsid w:val="005036DE"/>
    <w:rsid w:val="0050382E"/>
    <w:rsid w:val="00504D5C"/>
    <w:rsid w:val="00507D7F"/>
    <w:rsid w:val="00514F3D"/>
    <w:rsid w:val="00515F0B"/>
    <w:rsid w:val="00521D45"/>
    <w:rsid w:val="00522919"/>
    <w:rsid w:val="00525E4A"/>
    <w:rsid w:val="00534321"/>
    <w:rsid w:val="00535499"/>
    <w:rsid w:val="00537E4B"/>
    <w:rsid w:val="0054063B"/>
    <w:rsid w:val="00542C5B"/>
    <w:rsid w:val="005539E8"/>
    <w:rsid w:val="00554EB6"/>
    <w:rsid w:val="00556950"/>
    <w:rsid w:val="0056056C"/>
    <w:rsid w:val="005636DA"/>
    <w:rsid w:val="00570CE5"/>
    <w:rsid w:val="005717E1"/>
    <w:rsid w:val="005726E6"/>
    <w:rsid w:val="00580072"/>
    <w:rsid w:val="00582620"/>
    <w:rsid w:val="00584D4A"/>
    <w:rsid w:val="00587584"/>
    <w:rsid w:val="00590B1D"/>
    <w:rsid w:val="0059204B"/>
    <w:rsid w:val="005942E3"/>
    <w:rsid w:val="0059449F"/>
    <w:rsid w:val="005A063D"/>
    <w:rsid w:val="005A08D1"/>
    <w:rsid w:val="005A1F33"/>
    <w:rsid w:val="005A3BB5"/>
    <w:rsid w:val="005A52C0"/>
    <w:rsid w:val="005B1B02"/>
    <w:rsid w:val="005B3BFB"/>
    <w:rsid w:val="005B4F89"/>
    <w:rsid w:val="005C2131"/>
    <w:rsid w:val="005C7F80"/>
    <w:rsid w:val="005D04EB"/>
    <w:rsid w:val="005D4D35"/>
    <w:rsid w:val="005D6973"/>
    <w:rsid w:val="005E1304"/>
    <w:rsid w:val="005E5B32"/>
    <w:rsid w:val="005F1C7E"/>
    <w:rsid w:val="006034C9"/>
    <w:rsid w:val="00605FB4"/>
    <w:rsid w:val="006062D2"/>
    <w:rsid w:val="006068FC"/>
    <w:rsid w:val="0061112B"/>
    <w:rsid w:val="006129DE"/>
    <w:rsid w:val="00612F08"/>
    <w:rsid w:val="006130B8"/>
    <w:rsid w:val="00613EAC"/>
    <w:rsid w:val="00614F1F"/>
    <w:rsid w:val="00614F58"/>
    <w:rsid w:val="00617CF4"/>
    <w:rsid w:val="00625260"/>
    <w:rsid w:val="006279D7"/>
    <w:rsid w:val="00636428"/>
    <w:rsid w:val="00641576"/>
    <w:rsid w:val="00645157"/>
    <w:rsid w:val="00646A1F"/>
    <w:rsid w:val="006557D3"/>
    <w:rsid w:val="00655FD1"/>
    <w:rsid w:val="006669AF"/>
    <w:rsid w:val="00666F3A"/>
    <w:rsid w:val="00670CFD"/>
    <w:rsid w:val="00672E7E"/>
    <w:rsid w:val="006737DF"/>
    <w:rsid w:val="00674E14"/>
    <w:rsid w:val="00675E9F"/>
    <w:rsid w:val="00676D96"/>
    <w:rsid w:val="006777A3"/>
    <w:rsid w:val="00682D31"/>
    <w:rsid w:val="006856CC"/>
    <w:rsid w:val="006859AC"/>
    <w:rsid w:val="006908EF"/>
    <w:rsid w:val="006913BD"/>
    <w:rsid w:val="00692B24"/>
    <w:rsid w:val="00693AD6"/>
    <w:rsid w:val="00693FD2"/>
    <w:rsid w:val="006944AE"/>
    <w:rsid w:val="006958F1"/>
    <w:rsid w:val="006A060E"/>
    <w:rsid w:val="006A3BEA"/>
    <w:rsid w:val="006A4733"/>
    <w:rsid w:val="006A595B"/>
    <w:rsid w:val="006B01DE"/>
    <w:rsid w:val="006B0939"/>
    <w:rsid w:val="006C24AE"/>
    <w:rsid w:val="006C33FA"/>
    <w:rsid w:val="006C468E"/>
    <w:rsid w:val="006C4920"/>
    <w:rsid w:val="006C59C0"/>
    <w:rsid w:val="006D22DF"/>
    <w:rsid w:val="006D2B7C"/>
    <w:rsid w:val="006D3DC6"/>
    <w:rsid w:val="006E1C4A"/>
    <w:rsid w:val="006E34F7"/>
    <w:rsid w:val="006E5521"/>
    <w:rsid w:val="006E5A0A"/>
    <w:rsid w:val="006F0BB0"/>
    <w:rsid w:val="006F2853"/>
    <w:rsid w:val="006F55A3"/>
    <w:rsid w:val="00701313"/>
    <w:rsid w:val="00701703"/>
    <w:rsid w:val="0070481A"/>
    <w:rsid w:val="00714DA0"/>
    <w:rsid w:val="007162CD"/>
    <w:rsid w:val="007238C2"/>
    <w:rsid w:val="00725611"/>
    <w:rsid w:val="00726B80"/>
    <w:rsid w:val="00730288"/>
    <w:rsid w:val="00731C3D"/>
    <w:rsid w:val="00732562"/>
    <w:rsid w:val="0073262D"/>
    <w:rsid w:val="0073346E"/>
    <w:rsid w:val="00735211"/>
    <w:rsid w:val="007359B0"/>
    <w:rsid w:val="007407F9"/>
    <w:rsid w:val="007411FA"/>
    <w:rsid w:val="007438FF"/>
    <w:rsid w:val="007456C5"/>
    <w:rsid w:val="00750D67"/>
    <w:rsid w:val="007529F9"/>
    <w:rsid w:val="00753A22"/>
    <w:rsid w:val="00756960"/>
    <w:rsid w:val="00757605"/>
    <w:rsid w:val="00760137"/>
    <w:rsid w:val="0076363A"/>
    <w:rsid w:val="007757A9"/>
    <w:rsid w:val="00775D25"/>
    <w:rsid w:val="00776298"/>
    <w:rsid w:val="00777E26"/>
    <w:rsid w:val="0079617D"/>
    <w:rsid w:val="0079673D"/>
    <w:rsid w:val="00796CF3"/>
    <w:rsid w:val="007A579C"/>
    <w:rsid w:val="007B0D47"/>
    <w:rsid w:val="007C5D7B"/>
    <w:rsid w:val="007C68E5"/>
    <w:rsid w:val="007D04CE"/>
    <w:rsid w:val="007D4B4E"/>
    <w:rsid w:val="007D51BC"/>
    <w:rsid w:val="007D58E7"/>
    <w:rsid w:val="007E5A9F"/>
    <w:rsid w:val="007E7C66"/>
    <w:rsid w:val="0080162C"/>
    <w:rsid w:val="008036E8"/>
    <w:rsid w:val="008053AC"/>
    <w:rsid w:val="00816517"/>
    <w:rsid w:val="0082134E"/>
    <w:rsid w:val="00827E20"/>
    <w:rsid w:val="00830C30"/>
    <w:rsid w:val="008321C4"/>
    <w:rsid w:val="008332AD"/>
    <w:rsid w:val="00833356"/>
    <w:rsid w:val="00834373"/>
    <w:rsid w:val="00835155"/>
    <w:rsid w:val="00836955"/>
    <w:rsid w:val="00840CE9"/>
    <w:rsid w:val="00842E95"/>
    <w:rsid w:val="00847AB9"/>
    <w:rsid w:val="00855074"/>
    <w:rsid w:val="00855604"/>
    <w:rsid w:val="008556DA"/>
    <w:rsid w:val="00857069"/>
    <w:rsid w:val="00860A26"/>
    <w:rsid w:val="00860EF5"/>
    <w:rsid w:val="0086203C"/>
    <w:rsid w:val="00862139"/>
    <w:rsid w:val="00865733"/>
    <w:rsid w:val="00867F69"/>
    <w:rsid w:val="00870E02"/>
    <w:rsid w:val="00871DC6"/>
    <w:rsid w:val="00872B89"/>
    <w:rsid w:val="00872CE2"/>
    <w:rsid w:val="00876C86"/>
    <w:rsid w:val="008771EB"/>
    <w:rsid w:val="00880C48"/>
    <w:rsid w:val="00885C7E"/>
    <w:rsid w:val="00892E00"/>
    <w:rsid w:val="008933EB"/>
    <w:rsid w:val="008A1FC1"/>
    <w:rsid w:val="008B0463"/>
    <w:rsid w:val="008B374D"/>
    <w:rsid w:val="008B5E57"/>
    <w:rsid w:val="008B7DFC"/>
    <w:rsid w:val="008C4F63"/>
    <w:rsid w:val="008C6212"/>
    <w:rsid w:val="008C6E17"/>
    <w:rsid w:val="008D1FE6"/>
    <w:rsid w:val="008D3615"/>
    <w:rsid w:val="008D3DBC"/>
    <w:rsid w:val="008D7347"/>
    <w:rsid w:val="008E08DF"/>
    <w:rsid w:val="008E0F9F"/>
    <w:rsid w:val="008E1E07"/>
    <w:rsid w:val="008E404C"/>
    <w:rsid w:val="008F285A"/>
    <w:rsid w:val="008F3488"/>
    <w:rsid w:val="009001DE"/>
    <w:rsid w:val="00900F2C"/>
    <w:rsid w:val="009074E2"/>
    <w:rsid w:val="009103D0"/>
    <w:rsid w:val="00915D50"/>
    <w:rsid w:val="00917119"/>
    <w:rsid w:val="009173AA"/>
    <w:rsid w:val="0091749C"/>
    <w:rsid w:val="0092002C"/>
    <w:rsid w:val="00921B1D"/>
    <w:rsid w:val="0092236A"/>
    <w:rsid w:val="009270D4"/>
    <w:rsid w:val="009271B5"/>
    <w:rsid w:val="00930888"/>
    <w:rsid w:val="009308AD"/>
    <w:rsid w:val="00933760"/>
    <w:rsid w:val="00933F5F"/>
    <w:rsid w:val="009341D2"/>
    <w:rsid w:val="00937B1D"/>
    <w:rsid w:val="00942BC2"/>
    <w:rsid w:val="00942DB9"/>
    <w:rsid w:val="0095010B"/>
    <w:rsid w:val="009574A0"/>
    <w:rsid w:val="00960190"/>
    <w:rsid w:val="00961973"/>
    <w:rsid w:val="00961D83"/>
    <w:rsid w:val="009642AE"/>
    <w:rsid w:val="00966BC2"/>
    <w:rsid w:val="00966C72"/>
    <w:rsid w:val="00971BA6"/>
    <w:rsid w:val="00972467"/>
    <w:rsid w:val="00974519"/>
    <w:rsid w:val="00980456"/>
    <w:rsid w:val="00984091"/>
    <w:rsid w:val="009842B7"/>
    <w:rsid w:val="00985D94"/>
    <w:rsid w:val="00986CA7"/>
    <w:rsid w:val="0098732B"/>
    <w:rsid w:val="009908A1"/>
    <w:rsid w:val="00993550"/>
    <w:rsid w:val="00994ADB"/>
    <w:rsid w:val="0099784E"/>
    <w:rsid w:val="009A0DB2"/>
    <w:rsid w:val="009A1A36"/>
    <w:rsid w:val="009A2677"/>
    <w:rsid w:val="009B0093"/>
    <w:rsid w:val="009B2131"/>
    <w:rsid w:val="009B29E8"/>
    <w:rsid w:val="009B3AB3"/>
    <w:rsid w:val="009D0D3E"/>
    <w:rsid w:val="009D3A25"/>
    <w:rsid w:val="009D767A"/>
    <w:rsid w:val="009E0734"/>
    <w:rsid w:val="009E417B"/>
    <w:rsid w:val="009E41EB"/>
    <w:rsid w:val="009E7F9B"/>
    <w:rsid w:val="009F59FF"/>
    <w:rsid w:val="009F61A9"/>
    <w:rsid w:val="009F7F44"/>
    <w:rsid w:val="00A009C5"/>
    <w:rsid w:val="00A03917"/>
    <w:rsid w:val="00A05B99"/>
    <w:rsid w:val="00A078D4"/>
    <w:rsid w:val="00A07A29"/>
    <w:rsid w:val="00A1152B"/>
    <w:rsid w:val="00A11901"/>
    <w:rsid w:val="00A13A07"/>
    <w:rsid w:val="00A16FC0"/>
    <w:rsid w:val="00A20935"/>
    <w:rsid w:val="00A3219A"/>
    <w:rsid w:val="00A37BA1"/>
    <w:rsid w:val="00A465F5"/>
    <w:rsid w:val="00A53EC5"/>
    <w:rsid w:val="00A55D5F"/>
    <w:rsid w:val="00A55E69"/>
    <w:rsid w:val="00A57DDB"/>
    <w:rsid w:val="00A61A3D"/>
    <w:rsid w:val="00A6241C"/>
    <w:rsid w:val="00A64F0B"/>
    <w:rsid w:val="00A6502B"/>
    <w:rsid w:val="00A652FC"/>
    <w:rsid w:val="00A7368A"/>
    <w:rsid w:val="00A74E8B"/>
    <w:rsid w:val="00A75545"/>
    <w:rsid w:val="00A81C79"/>
    <w:rsid w:val="00A84E7F"/>
    <w:rsid w:val="00A86032"/>
    <w:rsid w:val="00A87057"/>
    <w:rsid w:val="00A90F71"/>
    <w:rsid w:val="00A91AF6"/>
    <w:rsid w:val="00A928BF"/>
    <w:rsid w:val="00A95CF1"/>
    <w:rsid w:val="00AA0DA3"/>
    <w:rsid w:val="00AA107D"/>
    <w:rsid w:val="00AB0D80"/>
    <w:rsid w:val="00AB2B90"/>
    <w:rsid w:val="00AB31FD"/>
    <w:rsid w:val="00AB36CE"/>
    <w:rsid w:val="00AB3898"/>
    <w:rsid w:val="00AB3DCD"/>
    <w:rsid w:val="00AB5065"/>
    <w:rsid w:val="00AB6295"/>
    <w:rsid w:val="00AB7A5E"/>
    <w:rsid w:val="00AC0BC5"/>
    <w:rsid w:val="00AC7153"/>
    <w:rsid w:val="00AD0377"/>
    <w:rsid w:val="00AD407A"/>
    <w:rsid w:val="00AE0B51"/>
    <w:rsid w:val="00AE35B7"/>
    <w:rsid w:val="00AE5DD3"/>
    <w:rsid w:val="00AF0A7D"/>
    <w:rsid w:val="00AF2F41"/>
    <w:rsid w:val="00AF34EE"/>
    <w:rsid w:val="00B00F35"/>
    <w:rsid w:val="00B011E0"/>
    <w:rsid w:val="00B0187A"/>
    <w:rsid w:val="00B02AC0"/>
    <w:rsid w:val="00B075E0"/>
    <w:rsid w:val="00B16365"/>
    <w:rsid w:val="00B217C4"/>
    <w:rsid w:val="00B252F9"/>
    <w:rsid w:val="00B31526"/>
    <w:rsid w:val="00B4227A"/>
    <w:rsid w:val="00B4275E"/>
    <w:rsid w:val="00B437ED"/>
    <w:rsid w:val="00B43BE9"/>
    <w:rsid w:val="00B52922"/>
    <w:rsid w:val="00B52D17"/>
    <w:rsid w:val="00B5595B"/>
    <w:rsid w:val="00B57BCD"/>
    <w:rsid w:val="00B57E69"/>
    <w:rsid w:val="00B60DA5"/>
    <w:rsid w:val="00B61959"/>
    <w:rsid w:val="00B6624E"/>
    <w:rsid w:val="00B701F7"/>
    <w:rsid w:val="00B71D84"/>
    <w:rsid w:val="00B732A4"/>
    <w:rsid w:val="00B748D6"/>
    <w:rsid w:val="00B75539"/>
    <w:rsid w:val="00B76302"/>
    <w:rsid w:val="00B77D2F"/>
    <w:rsid w:val="00B849E9"/>
    <w:rsid w:val="00B85706"/>
    <w:rsid w:val="00B85961"/>
    <w:rsid w:val="00BA3C4A"/>
    <w:rsid w:val="00BA4E06"/>
    <w:rsid w:val="00BA6321"/>
    <w:rsid w:val="00BA7F76"/>
    <w:rsid w:val="00BC0740"/>
    <w:rsid w:val="00BC1F14"/>
    <w:rsid w:val="00BC50FC"/>
    <w:rsid w:val="00BC606D"/>
    <w:rsid w:val="00BC6CBD"/>
    <w:rsid w:val="00BD1AAF"/>
    <w:rsid w:val="00BD231E"/>
    <w:rsid w:val="00BD3698"/>
    <w:rsid w:val="00BD5FF5"/>
    <w:rsid w:val="00BD77DE"/>
    <w:rsid w:val="00BE0623"/>
    <w:rsid w:val="00BE062C"/>
    <w:rsid w:val="00BE23C1"/>
    <w:rsid w:val="00BE29CE"/>
    <w:rsid w:val="00BE3B33"/>
    <w:rsid w:val="00BE7EBD"/>
    <w:rsid w:val="00BE7FEF"/>
    <w:rsid w:val="00BF0DDA"/>
    <w:rsid w:val="00BF343B"/>
    <w:rsid w:val="00BF55CE"/>
    <w:rsid w:val="00BF7D32"/>
    <w:rsid w:val="00C01269"/>
    <w:rsid w:val="00C17124"/>
    <w:rsid w:val="00C205C0"/>
    <w:rsid w:val="00C20FD2"/>
    <w:rsid w:val="00C2407E"/>
    <w:rsid w:val="00C240C5"/>
    <w:rsid w:val="00C24718"/>
    <w:rsid w:val="00C24FDF"/>
    <w:rsid w:val="00C25B9F"/>
    <w:rsid w:val="00C25BC0"/>
    <w:rsid w:val="00C30700"/>
    <w:rsid w:val="00C3160C"/>
    <w:rsid w:val="00C342A3"/>
    <w:rsid w:val="00C35BDF"/>
    <w:rsid w:val="00C36AB7"/>
    <w:rsid w:val="00C40401"/>
    <w:rsid w:val="00C404A0"/>
    <w:rsid w:val="00C449B0"/>
    <w:rsid w:val="00C56ABF"/>
    <w:rsid w:val="00C5780C"/>
    <w:rsid w:val="00C642B2"/>
    <w:rsid w:val="00C64450"/>
    <w:rsid w:val="00C6517B"/>
    <w:rsid w:val="00C6676C"/>
    <w:rsid w:val="00C6683B"/>
    <w:rsid w:val="00C720F3"/>
    <w:rsid w:val="00C76B52"/>
    <w:rsid w:val="00C76B85"/>
    <w:rsid w:val="00C77EEA"/>
    <w:rsid w:val="00C80A13"/>
    <w:rsid w:val="00C80E5A"/>
    <w:rsid w:val="00C82605"/>
    <w:rsid w:val="00C82D4A"/>
    <w:rsid w:val="00C836A4"/>
    <w:rsid w:val="00C842C0"/>
    <w:rsid w:val="00C85144"/>
    <w:rsid w:val="00C868AA"/>
    <w:rsid w:val="00C8799B"/>
    <w:rsid w:val="00C93C5F"/>
    <w:rsid w:val="00C9462B"/>
    <w:rsid w:val="00C947D2"/>
    <w:rsid w:val="00C97459"/>
    <w:rsid w:val="00CA149C"/>
    <w:rsid w:val="00CA28EB"/>
    <w:rsid w:val="00CA69C6"/>
    <w:rsid w:val="00CB1088"/>
    <w:rsid w:val="00CC24F4"/>
    <w:rsid w:val="00CC4AB3"/>
    <w:rsid w:val="00CD0473"/>
    <w:rsid w:val="00CD09CD"/>
    <w:rsid w:val="00CD0AF8"/>
    <w:rsid w:val="00CD407B"/>
    <w:rsid w:val="00CD5063"/>
    <w:rsid w:val="00CD79D5"/>
    <w:rsid w:val="00CE3E51"/>
    <w:rsid w:val="00CF1FEA"/>
    <w:rsid w:val="00CF2A31"/>
    <w:rsid w:val="00CF2BFC"/>
    <w:rsid w:val="00CF2F3D"/>
    <w:rsid w:val="00D01725"/>
    <w:rsid w:val="00D05106"/>
    <w:rsid w:val="00D07B14"/>
    <w:rsid w:val="00D1073D"/>
    <w:rsid w:val="00D12A0E"/>
    <w:rsid w:val="00D12DC8"/>
    <w:rsid w:val="00D13A94"/>
    <w:rsid w:val="00D143E3"/>
    <w:rsid w:val="00D158C9"/>
    <w:rsid w:val="00D26466"/>
    <w:rsid w:val="00D267A6"/>
    <w:rsid w:val="00D27AED"/>
    <w:rsid w:val="00D30CF2"/>
    <w:rsid w:val="00D31499"/>
    <w:rsid w:val="00D34420"/>
    <w:rsid w:val="00D35DB0"/>
    <w:rsid w:val="00D36BE4"/>
    <w:rsid w:val="00D36F8D"/>
    <w:rsid w:val="00D372F6"/>
    <w:rsid w:val="00D3762D"/>
    <w:rsid w:val="00D408B0"/>
    <w:rsid w:val="00D415AC"/>
    <w:rsid w:val="00D42685"/>
    <w:rsid w:val="00D45E6E"/>
    <w:rsid w:val="00D51053"/>
    <w:rsid w:val="00D52A6C"/>
    <w:rsid w:val="00D537F2"/>
    <w:rsid w:val="00D5648A"/>
    <w:rsid w:val="00D60C23"/>
    <w:rsid w:val="00D63213"/>
    <w:rsid w:val="00D64A5E"/>
    <w:rsid w:val="00D704C0"/>
    <w:rsid w:val="00D7052F"/>
    <w:rsid w:val="00D73904"/>
    <w:rsid w:val="00D8082E"/>
    <w:rsid w:val="00D82064"/>
    <w:rsid w:val="00D85D8C"/>
    <w:rsid w:val="00D86077"/>
    <w:rsid w:val="00D93D86"/>
    <w:rsid w:val="00D93F8A"/>
    <w:rsid w:val="00D942A8"/>
    <w:rsid w:val="00D974ED"/>
    <w:rsid w:val="00D97940"/>
    <w:rsid w:val="00DA0EB5"/>
    <w:rsid w:val="00DA3406"/>
    <w:rsid w:val="00DA4B71"/>
    <w:rsid w:val="00DA505A"/>
    <w:rsid w:val="00DB0443"/>
    <w:rsid w:val="00DB1112"/>
    <w:rsid w:val="00DB4337"/>
    <w:rsid w:val="00DB7B4B"/>
    <w:rsid w:val="00DC0387"/>
    <w:rsid w:val="00DC0B40"/>
    <w:rsid w:val="00DC2E54"/>
    <w:rsid w:val="00DC3FE3"/>
    <w:rsid w:val="00DC57EC"/>
    <w:rsid w:val="00DC5CC9"/>
    <w:rsid w:val="00DC6612"/>
    <w:rsid w:val="00DD2EDB"/>
    <w:rsid w:val="00DD5D16"/>
    <w:rsid w:val="00DE0241"/>
    <w:rsid w:val="00DE1389"/>
    <w:rsid w:val="00DE349E"/>
    <w:rsid w:val="00DE6EE8"/>
    <w:rsid w:val="00DF03ED"/>
    <w:rsid w:val="00DF0B2C"/>
    <w:rsid w:val="00DF39BE"/>
    <w:rsid w:val="00DF595D"/>
    <w:rsid w:val="00DF6C0B"/>
    <w:rsid w:val="00E019F1"/>
    <w:rsid w:val="00E01A28"/>
    <w:rsid w:val="00E01DD2"/>
    <w:rsid w:val="00E035D4"/>
    <w:rsid w:val="00E04810"/>
    <w:rsid w:val="00E06E57"/>
    <w:rsid w:val="00E111A6"/>
    <w:rsid w:val="00E1163B"/>
    <w:rsid w:val="00E168F8"/>
    <w:rsid w:val="00E20E2C"/>
    <w:rsid w:val="00E2475C"/>
    <w:rsid w:val="00E250D3"/>
    <w:rsid w:val="00E25E50"/>
    <w:rsid w:val="00E27C6A"/>
    <w:rsid w:val="00E3098B"/>
    <w:rsid w:val="00E35B82"/>
    <w:rsid w:val="00E373E9"/>
    <w:rsid w:val="00E405D4"/>
    <w:rsid w:val="00E424AB"/>
    <w:rsid w:val="00E444E0"/>
    <w:rsid w:val="00E461A3"/>
    <w:rsid w:val="00E47508"/>
    <w:rsid w:val="00E47B2A"/>
    <w:rsid w:val="00E515E1"/>
    <w:rsid w:val="00E523C7"/>
    <w:rsid w:val="00E52A27"/>
    <w:rsid w:val="00E52A7B"/>
    <w:rsid w:val="00E536B6"/>
    <w:rsid w:val="00E53D05"/>
    <w:rsid w:val="00E547A7"/>
    <w:rsid w:val="00E5663A"/>
    <w:rsid w:val="00E618EF"/>
    <w:rsid w:val="00E62B82"/>
    <w:rsid w:val="00E62EE2"/>
    <w:rsid w:val="00E67459"/>
    <w:rsid w:val="00E73061"/>
    <w:rsid w:val="00E73CF4"/>
    <w:rsid w:val="00E73E4A"/>
    <w:rsid w:val="00E81DB9"/>
    <w:rsid w:val="00E81E9F"/>
    <w:rsid w:val="00E86097"/>
    <w:rsid w:val="00E87991"/>
    <w:rsid w:val="00E9002A"/>
    <w:rsid w:val="00E90292"/>
    <w:rsid w:val="00E90685"/>
    <w:rsid w:val="00E90B96"/>
    <w:rsid w:val="00E942AE"/>
    <w:rsid w:val="00E94900"/>
    <w:rsid w:val="00E95A2C"/>
    <w:rsid w:val="00E96823"/>
    <w:rsid w:val="00E96EAA"/>
    <w:rsid w:val="00EA1583"/>
    <w:rsid w:val="00EA1BE7"/>
    <w:rsid w:val="00EA2653"/>
    <w:rsid w:val="00EA4AC6"/>
    <w:rsid w:val="00EA75D4"/>
    <w:rsid w:val="00EB05E3"/>
    <w:rsid w:val="00EB1D66"/>
    <w:rsid w:val="00EB2E55"/>
    <w:rsid w:val="00EB71D9"/>
    <w:rsid w:val="00EB7C1D"/>
    <w:rsid w:val="00EC5E3C"/>
    <w:rsid w:val="00ED0CD1"/>
    <w:rsid w:val="00ED2B8C"/>
    <w:rsid w:val="00ED43A7"/>
    <w:rsid w:val="00ED51EF"/>
    <w:rsid w:val="00ED629C"/>
    <w:rsid w:val="00ED7559"/>
    <w:rsid w:val="00ED7669"/>
    <w:rsid w:val="00EE07E9"/>
    <w:rsid w:val="00EE2FC4"/>
    <w:rsid w:val="00EE4CF4"/>
    <w:rsid w:val="00EF04D9"/>
    <w:rsid w:val="00EF15C7"/>
    <w:rsid w:val="00EF2C63"/>
    <w:rsid w:val="00EF2D54"/>
    <w:rsid w:val="00EF3952"/>
    <w:rsid w:val="00EF4BB8"/>
    <w:rsid w:val="00EF556E"/>
    <w:rsid w:val="00F00278"/>
    <w:rsid w:val="00F0192E"/>
    <w:rsid w:val="00F01CEC"/>
    <w:rsid w:val="00F030E9"/>
    <w:rsid w:val="00F0793F"/>
    <w:rsid w:val="00F10701"/>
    <w:rsid w:val="00F110E9"/>
    <w:rsid w:val="00F11AA4"/>
    <w:rsid w:val="00F14166"/>
    <w:rsid w:val="00F21896"/>
    <w:rsid w:val="00F239AA"/>
    <w:rsid w:val="00F24C9D"/>
    <w:rsid w:val="00F24D84"/>
    <w:rsid w:val="00F2625B"/>
    <w:rsid w:val="00F268BC"/>
    <w:rsid w:val="00F27CDB"/>
    <w:rsid w:val="00F34789"/>
    <w:rsid w:val="00F371B2"/>
    <w:rsid w:val="00F459A7"/>
    <w:rsid w:val="00F50156"/>
    <w:rsid w:val="00F5106F"/>
    <w:rsid w:val="00F522F8"/>
    <w:rsid w:val="00F52A4B"/>
    <w:rsid w:val="00F53281"/>
    <w:rsid w:val="00F53A55"/>
    <w:rsid w:val="00F546FA"/>
    <w:rsid w:val="00F60BD9"/>
    <w:rsid w:val="00F620A9"/>
    <w:rsid w:val="00F6259A"/>
    <w:rsid w:val="00F66194"/>
    <w:rsid w:val="00F67279"/>
    <w:rsid w:val="00F67C4C"/>
    <w:rsid w:val="00F700F6"/>
    <w:rsid w:val="00F71446"/>
    <w:rsid w:val="00F74645"/>
    <w:rsid w:val="00F767A8"/>
    <w:rsid w:val="00F77001"/>
    <w:rsid w:val="00F77214"/>
    <w:rsid w:val="00F80272"/>
    <w:rsid w:val="00F81076"/>
    <w:rsid w:val="00F81ABB"/>
    <w:rsid w:val="00F83815"/>
    <w:rsid w:val="00F839BD"/>
    <w:rsid w:val="00F863E9"/>
    <w:rsid w:val="00F86B4B"/>
    <w:rsid w:val="00F86DFB"/>
    <w:rsid w:val="00F93A44"/>
    <w:rsid w:val="00F96EF1"/>
    <w:rsid w:val="00FA3155"/>
    <w:rsid w:val="00FA3FA3"/>
    <w:rsid w:val="00FB2A80"/>
    <w:rsid w:val="00FB5A07"/>
    <w:rsid w:val="00FB5EF3"/>
    <w:rsid w:val="00FB7645"/>
    <w:rsid w:val="00FC00FA"/>
    <w:rsid w:val="00FC0DE6"/>
    <w:rsid w:val="00FC2371"/>
    <w:rsid w:val="00FC3766"/>
    <w:rsid w:val="00FC4BC3"/>
    <w:rsid w:val="00FD2333"/>
    <w:rsid w:val="00FD3FE2"/>
    <w:rsid w:val="00FE0C27"/>
    <w:rsid w:val="00FE2683"/>
    <w:rsid w:val="00FE2E91"/>
    <w:rsid w:val="00FE4C61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Dominguez, Pamela A.</dc:creator>
  <cp:lastModifiedBy>Smith, Cynthia Ann</cp:lastModifiedBy>
  <cp:revision>2</cp:revision>
  <cp:lastPrinted>2016-12-06T17:11:00Z</cp:lastPrinted>
  <dcterms:created xsi:type="dcterms:W3CDTF">2016-12-19T16:22:00Z</dcterms:created>
  <dcterms:modified xsi:type="dcterms:W3CDTF">2016-12-19T16:22:00Z</dcterms:modified>
</cp:coreProperties>
</file>